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沈阳市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教育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系统行政执法监督电话</w:t>
      </w:r>
      <w:bookmarkEnd w:id="0"/>
    </w:p>
    <w:tbl>
      <w:tblPr>
        <w:tblStyle w:val="7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5130"/>
        <w:gridCol w:w="3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监督电话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沈阳市教育局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024-22821577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沈阳市招生考试委员会办公室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024-67851655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和平区教育局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024-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88711108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沈河区教育局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024-81073571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大东区教育局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024-88152693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铁西区教育局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024-25128276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皇姑区教育局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024-86844006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浑南区教育局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024-24821703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沈北新区教育局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024-89613353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4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eastAsia="zh-CN"/>
              </w:rPr>
              <w:t>苏家屯区教育局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024-89814017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于洪区教育局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024-25347168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4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新民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5"/>
                <w:sz w:val="32"/>
                <w:szCs w:val="32"/>
              </w:rPr>
              <w:t>市教育局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024-87851163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辽中区教育局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024-87820008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法库县教育局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024-87105546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康平县教育局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024-87330236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MzNhOTcwZmYwOGRjYTIzMjQ1MjhhZmY1ZmRhZjUifQ=="/>
  </w:docVars>
  <w:rsids>
    <w:rsidRoot w:val="00000000"/>
    <w:rsid w:val="14EA271E"/>
    <w:rsid w:val="15A0440B"/>
    <w:rsid w:val="173942F3"/>
    <w:rsid w:val="1B91202B"/>
    <w:rsid w:val="1BB70A76"/>
    <w:rsid w:val="1CBED1EA"/>
    <w:rsid w:val="29173706"/>
    <w:rsid w:val="44E43CE5"/>
    <w:rsid w:val="452C1A47"/>
    <w:rsid w:val="462C6589"/>
    <w:rsid w:val="46D3285C"/>
    <w:rsid w:val="539832CF"/>
    <w:rsid w:val="6B9464D8"/>
    <w:rsid w:val="6C126E95"/>
    <w:rsid w:val="7939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2024-02-20T10:04:00Z</dcterms:created>
  <dc:creator>王靳</dc:creator>
  <cp:lastModifiedBy>uos</cp:lastModifiedBy>
  <dcterms:modified xsi:type="dcterms:W3CDTF">2024-05-08T09:21:52Z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4CA97834932748C58C355D1D667EC8C5_12</vt:lpwstr>
  </property>
</Properties>
</file>