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8A3A" w14:textId="77777777" w:rsidR="002643B5" w:rsidRPr="006645D9" w:rsidRDefault="002643B5" w:rsidP="00B84AA7">
      <w:pPr>
        <w:jc w:val="center"/>
        <w:rPr>
          <w:rFonts w:ascii="方正小标宋简体" w:eastAsia="方正小标宋简体" w:hAnsi="微软雅黑"/>
          <w:b/>
          <w:bCs/>
          <w:sz w:val="44"/>
          <w:szCs w:val="44"/>
        </w:rPr>
      </w:pPr>
    </w:p>
    <w:p w14:paraId="662C504C" w14:textId="77777777" w:rsidR="002643B5" w:rsidRPr="006645D9" w:rsidRDefault="002643B5" w:rsidP="00B84AA7">
      <w:pPr>
        <w:jc w:val="center"/>
        <w:rPr>
          <w:rFonts w:ascii="方正小标宋简体" w:eastAsia="方正小标宋简体" w:hAnsi="微软雅黑"/>
          <w:b/>
          <w:bCs/>
          <w:sz w:val="44"/>
          <w:szCs w:val="44"/>
        </w:rPr>
      </w:pPr>
    </w:p>
    <w:p w14:paraId="30D42CE7" w14:textId="77777777" w:rsidR="002643B5" w:rsidRPr="006645D9" w:rsidRDefault="002643B5" w:rsidP="00B84AA7">
      <w:pPr>
        <w:jc w:val="center"/>
        <w:rPr>
          <w:rFonts w:ascii="方正小标宋简体" w:eastAsia="方正小标宋简体" w:hAnsi="微软雅黑"/>
          <w:b/>
          <w:bCs/>
          <w:sz w:val="44"/>
          <w:szCs w:val="44"/>
        </w:rPr>
      </w:pPr>
    </w:p>
    <w:p w14:paraId="5116CE95" w14:textId="4EAC6117" w:rsidR="00320DEE" w:rsidRPr="006645D9" w:rsidRDefault="00867084" w:rsidP="00B84AA7">
      <w:pPr>
        <w:jc w:val="center"/>
        <w:rPr>
          <w:rFonts w:ascii="方正小标宋简体" w:eastAsia="方正小标宋简体" w:hAnsi="微软雅黑"/>
          <w:b/>
          <w:bCs/>
          <w:sz w:val="44"/>
          <w:szCs w:val="44"/>
        </w:rPr>
      </w:pPr>
      <w:r w:rsidRPr="006645D9">
        <w:rPr>
          <w:rFonts w:ascii="方正小标宋简体" w:eastAsia="方正小标宋简体" w:hAnsi="微软雅黑" w:hint="eastAsia"/>
          <w:b/>
          <w:bCs/>
          <w:sz w:val="44"/>
          <w:szCs w:val="44"/>
        </w:rPr>
        <w:t>关于</w:t>
      </w:r>
      <w:r w:rsidR="004E3FEE" w:rsidRPr="006645D9">
        <w:rPr>
          <w:rFonts w:ascii="方正小标宋简体" w:eastAsia="方正小标宋简体" w:hAnsi="微软雅黑" w:hint="eastAsia"/>
          <w:b/>
          <w:bCs/>
          <w:sz w:val="44"/>
          <w:szCs w:val="44"/>
        </w:rPr>
        <w:t>印发</w:t>
      </w:r>
      <w:r w:rsidRPr="006645D9">
        <w:rPr>
          <w:rFonts w:ascii="方正小标宋简体" w:eastAsia="方正小标宋简体" w:hAnsi="微软雅黑" w:hint="eastAsia"/>
          <w:b/>
          <w:bCs/>
          <w:sz w:val="44"/>
          <w:szCs w:val="44"/>
        </w:rPr>
        <w:t>2021-2022学年度暑假教师</w:t>
      </w:r>
      <w:r w:rsidR="004E3FEE" w:rsidRPr="006645D9">
        <w:rPr>
          <w:rFonts w:ascii="方正小标宋简体" w:eastAsia="方正小标宋简体" w:hAnsi="微软雅黑" w:hint="eastAsia"/>
          <w:b/>
          <w:bCs/>
          <w:sz w:val="44"/>
          <w:szCs w:val="44"/>
        </w:rPr>
        <w:t>“</w:t>
      </w:r>
      <w:r w:rsidRPr="006645D9">
        <w:rPr>
          <w:rFonts w:ascii="方正小标宋简体" w:eastAsia="方正小标宋简体" w:hAnsi="微软雅黑" w:hint="eastAsia"/>
          <w:b/>
          <w:bCs/>
          <w:sz w:val="44"/>
          <w:szCs w:val="44"/>
        </w:rPr>
        <w:t>充电计划</w:t>
      </w:r>
      <w:r w:rsidR="006645D9" w:rsidRPr="006645D9">
        <w:rPr>
          <w:rFonts w:ascii="方正小标宋简体" w:eastAsia="方正小标宋简体" w:hAnsi="微软雅黑" w:hint="eastAsia"/>
          <w:b/>
          <w:bCs/>
          <w:sz w:val="44"/>
          <w:szCs w:val="44"/>
        </w:rPr>
        <w:t>”</w:t>
      </w:r>
      <w:r w:rsidR="005D6D3A" w:rsidRPr="006645D9">
        <w:rPr>
          <w:rFonts w:ascii="方正小标宋简体" w:eastAsia="方正小标宋简体" w:hAnsi="微软雅黑" w:hint="eastAsia"/>
          <w:b/>
          <w:bCs/>
          <w:sz w:val="44"/>
          <w:szCs w:val="44"/>
        </w:rPr>
        <w:t>活动的</w:t>
      </w:r>
      <w:r w:rsidRPr="006645D9">
        <w:rPr>
          <w:rFonts w:ascii="方正小标宋简体" w:eastAsia="方正小标宋简体" w:hAnsi="微软雅黑" w:hint="eastAsia"/>
          <w:b/>
          <w:bCs/>
          <w:sz w:val="44"/>
          <w:szCs w:val="44"/>
        </w:rPr>
        <w:t>通知</w:t>
      </w:r>
    </w:p>
    <w:p w14:paraId="3A1E02A6" w14:textId="2C585F9D" w:rsidR="00867084" w:rsidRPr="006645D9" w:rsidRDefault="00867084" w:rsidP="00867084">
      <w:pPr>
        <w:jc w:val="center"/>
      </w:pPr>
    </w:p>
    <w:p w14:paraId="0011E97D" w14:textId="2C53DA21" w:rsidR="00DC0D98" w:rsidRPr="006645D9" w:rsidRDefault="00DC0D98" w:rsidP="00F37695">
      <w:pPr>
        <w:spacing w:line="560" w:lineRule="exact"/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 w:hint="eastAsia"/>
          <w:sz w:val="32"/>
          <w:szCs w:val="32"/>
        </w:rPr>
        <w:t>各区、县（市）教育研究中心、各直属学校：</w:t>
      </w:r>
    </w:p>
    <w:p w14:paraId="26C9972F" w14:textId="3E6935BD" w:rsidR="004E3FEE" w:rsidRPr="006645D9" w:rsidRDefault="004E3FEE" w:rsidP="004E3FEE">
      <w:pPr>
        <w:jc w:val="center"/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 w:hint="eastAsia"/>
          <w:sz w:val="32"/>
          <w:szCs w:val="32"/>
        </w:rPr>
        <w:t xml:space="preserve"> </w:t>
      </w:r>
      <w:r w:rsidRPr="006645D9">
        <w:rPr>
          <w:rFonts w:ascii="仿宋" w:eastAsia="仿宋" w:hAnsi="仿宋"/>
          <w:sz w:val="32"/>
          <w:szCs w:val="32"/>
        </w:rPr>
        <w:t xml:space="preserve">  </w:t>
      </w:r>
      <w:r w:rsidRPr="006645D9">
        <w:rPr>
          <w:rFonts w:ascii="仿宋" w:eastAsia="仿宋" w:hAnsi="仿宋" w:hint="eastAsia"/>
          <w:sz w:val="32"/>
          <w:szCs w:val="32"/>
        </w:rPr>
        <w:t>现将</w:t>
      </w:r>
      <w:proofErr w:type="gramStart"/>
      <w:r w:rsidRPr="006645D9">
        <w:rPr>
          <w:rFonts w:ascii="仿宋" w:eastAsia="仿宋" w:hAnsi="仿宋" w:hint="eastAsia"/>
          <w:sz w:val="32"/>
          <w:szCs w:val="32"/>
        </w:rPr>
        <w:t>《</w:t>
      </w:r>
      <w:proofErr w:type="gramEnd"/>
      <w:r w:rsidRPr="006645D9">
        <w:rPr>
          <w:rFonts w:ascii="仿宋" w:eastAsia="仿宋" w:hAnsi="仿宋" w:hint="eastAsia"/>
          <w:sz w:val="32"/>
          <w:szCs w:val="32"/>
        </w:rPr>
        <w:t>沈阳市2</w:t>
      </w:r>
      <w:r w:rsidRPr="006645D9">
        <w:rPr>
          <w:rFonts w:ascii="仿宋" w:eastAsia="仿宋" w:hAnsi="仿宋"/>
          <w:sz w:val="32"/>
          <w:szCs w:val="32"/>
        </w:rPr>
        <w:t>021-2022</w:t>
      </w:r>
      <w:r w:rsidRPr="006645D9">
        <w:rPr>
          <w:rFonts w:ascii="仿宋" w:eastAsia="仿宋" w:hAnsi="仿宋" w:hint="eastAsia"/>
          <w:sz w:val="32"/>
          <w:szCs w:val="32"/>
        </w:rPr>
        <w:t>学年度暑假教师“充电计划”</w:t>
      </w:r>
    </w:p>
    <w:p w14:paraId="799B6BCB" w14:textId="71610982" w:rsidR="009B203F" w:rsidRPr="006645D9" w:rsidRDefault="004E3FEE" w:rsidP="004E3FEE">
      <w:pPr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 w:hint="eastAsia"/>
          <w:sz w:val="32"/>
          <w:szCs w:val="32"/>
        </w:rPr>
        <w:t>活动</w:t>
      </w:r>
      <w:r w:rsidR="004C5E35" w:rsidRPr="006645D9">
        <w:rPr>
          <w:rFonts w:ascii="仿宋" w:eastAsia="仿宋" w:hAnsi="仿宋" w:hint="eastAsia"/>
          <w:sz w:val="32"/>
          <w:szCs w:val="32"/>
        </w:rPr>
        <w:t>的</w:t>
      </w:r>
      <w:r w:rsidR="00107F20" w:rsidRPr="006645D9">
        <w:rPr>
          <w:rFonts w:ascii="仿宋" w:eastAsia="仿宋" w:hAnsi="仿宋" w:hint="eastAsia"/>
          <w:sz w:val="32"/>
          <w:szCs w:val="32"/>
        </w:rPr>
        <w:t>通知</w:t>
      </w:r>
      <w:proofErr w:type="gramStart"/>
      <w:r w:rsidRPr="006645D9">
        <w:rPr>
          <w:rFonts w:ascii="仿宋" w:eastAsia="仿宋" w:hAnsi="仿宋" w:hint="eastAsia"/>
          <w:sz w:val="32"/>
          <w:szCs w:val="32"/>
        </w:rPr>
        <w:t>》</w:t>
      </w:r>
      <w:proofErr w:type="gramEnd"/>
      <w:r w:rsidRPr="006645D9">
        <w:rPr>
          <w:rFonts w:ascii="仿宋" w:eastAsia="仿宋" w:hAnsi="仿宋" w:hint="eastAsia"/>
          <w:sz w:val="32"/>
          <w:szCs w:val="32"/>
        </w:rPr>
        <w:t>印发给你们，请结合本地实际协助我院做好相关工作，为暑假期间教师线上学习提供指引、服务与保障。</w:t>
      </w:r>
    </w:p>
    <w:p w14:paraId="7EABFA24" w14:textId="77777777" w:rsidR="002055E6" w:rsidRPr="006645D9" w:rsidRDefault="002055E6" w:rsidP="00285D90">
      <w:pPr>
        <w:widowControl/>
        <w:spacing w:line="560" w:lineRule="exact"/>
        <w:ind w:left="480"/>
        <w:jc w:val="left"/>
        <w:rPr>
          <w:rFonts w:ascii="黑体" w:eastAsia="黑体" w:hAnsi="黑体"/>
          <w:sz w:val="32"/>
          <w:szCs w:val="32"/>
        </w:rPr>
      </w:pPr>
    </w:p>
    <w:p w14:paraId="1B91D72F" w14:textId="77777777" w:rsidR="002055E6" w:rsidRPr="006645D9" w:rsidRDefault="002055E6" w:rsidP="00285D90">
      <w:pPr>
        <w:widowControl/>
        <w:spacing w:line="560" w:lineRule="exact"/>
        <w:ind w:left="480"/>
        <w:jc w:val="left"/>
        <w:rPr>
          <w:rFonts w:ascii="黑体" w:eastAsia="黑体" w:hAnsi="黑体"/>
          <w:sz w:val="32"/>
          <w:szCs w:val="32"/>
        </w:rPr>
      </w:pPr>
    </w:p>
    <w:p w14:paraId="0F02C442" w14:textId="7878151F" w:rsidR="002055E6" w:rsidRPr="006645D9" w:rsidRDefault="002055E6" w:rsidP="00FD3AC0">
      <w:pPr>
        <w:ind w:firstLineChars="800" w:firstLine="2560"/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 w:hint="eastAsia"/>
          <w:sz w:val="32"/>
          <w:szCs w:val="32"/>
        </w:rPr>
        <w:t>沈阳市教育研究院（</w:t>
      </w:r>
      <w:r w:rsidR="00FD3AC0" w:rsidRPr="006645D9">
        <w:rPr>
          <w:rFonts w:ascii="仿宋" w:eastAsia="仿宋" w:hAnsi="仿宋" w:hint="eastAsia"/>
          <w:sz w:val="32"/>
          <w:szCs w:val="32"/>
        </w:rPr>
        <w:t>沈阳市</w:t>
      </w:r>
      <w:r w:rsidRPr="006645D9">
        <w:rPr>
          <w:rFonts w:ascii="仿宋" w:eastAsia="仿宋" w:hAnsi="仿宋" w:hint="eastAsia"/>
          <w:sz w:val="32"/>
          <w:szCs w:val="32"/>
        </w:rPr>
        <w:t>教育事业发展中心）</w:t>
      </w:r>
    </w:p>
    <w:p w14:paraId="782FDA96" w14:textId="4C707B62" w:rsidR="002055E6" w:rsidRPr="006645D9" w:rsidRDefault="002055E6" w:rsidP="002055E6">
      <w:pPr>
        <w:ind w:right="320"/>
        <w:jc w:val="center"/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/>
          <w:sz w:val="32"/>
          <w:szCs w:val="32"/>
        </w:rPr>
        <w:t xml:space="preserve">                     2022</w:t>
      </w:r>
      <w:r w:rsidRPr="006645D9">
        <w:rPr>
          <w:rFonts w:ascii="仿宋" w:eastAsia="仿宋" w:hAnsi="仿宋" w:hint="eastAsia"/>
          <w:sz w:val="32"/>
          <w:szCs w:val="32"/>
        </w:rPr>
        <w:t>年</w:t>
      </w:r>
      <w:r w:rsidRPr="006645D9">
        <w:rPr>
          <w:rFonts w:ascii="仿宋" w:eastAsia="仿宋" w:hAnsi="仿宋"/>
          <w:sz w:val="32"/>
          <w:szCs w:val="32"/>
        </w:rPr>
        <w:t>7</w:t>
      </w:r>
      <w:r w:rsidRPr="006645D9">
        <w:rPr>
          <w:rFonts w:ascii="仿宋" w:eastAsia="仿宋" w:hAnsi="仿宋" w:hint="eastAsia"/>
          <w:sz w:val="32"/>
          <w:szCs w:val="32"/>
        </w:rPr>
        <w:t>月</w:t>
      </w:r>
      <w:r w:rsidRPr="006645D9">
        <w:rPr>
          <w:rFonts w:ascii="仿宋" w:eastAsia="仿宋" w:hAnsi="仿宋"/>
          <w:sz w:val="32"/>
          <w:szCs w:val="32"/>
        </w:rPr>
        <w:t>6</w:t>
      </w:r>
      <w:r w:rsidRPr="006645D9">
        <w:rPr>
          <w:rFonts w:ascii="仿宋" w:eastAsia="仿宋" w:hAnsi="仿宋" w:hint="eastAsia"/>
          <w:sz w:val="32"/>
          <w:szCs w:val="32"/>
        </w:rPr>
        <w:t>日</w:t>
      </w:r>
    </w:p>
    <w:p w14:paraId="5EE198B0" w14:textId="77777777" w:rsidR="002055E6" w:rsidRPr="006645D9" w:rsidRDefault="002055E6" w:rsidP="002055E6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 w:rsidRPr="006645D9">
        <w:rPr>
          <w:rFonts w:ascii="微软雅黑" w:eastAsia="微软雅黑" w:hAnsi="微软雅黑"/>
          <w:sz w:val="24"/>
          <w:szCs w:val="24"/>
        </w:rPr>
        <w:br w:type="page"/>
      </w:r>
    </w:p>
    <w:p w14:paraId="4D050D81" w14:textId="4E6C8CC2" w:rsidR="002055E6" w:rsidRPr="006645D9" w:rsidRDefault="004E3FEE" w:rsidP="004E3FEE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6645D9">
        <w:rPr>
          <w:rFonts w:ascii="方正小标宋简体" w:eastAsia="方正小标宋简体" w:hint="eastAsia"/>
          <w:b/>
          <w:bCs/>
          <w:sz w:val="44"/>
          <w:szCs w:val="44"/>
        </w:rPr>
        <w:lastRenderedPageBreak/>
        <w:t>沈阳市2</w:t>
      </w:r>
      <w:r w:rsidRPr="006645D9">
        <w:rPr>
          <w:rFonts w:ascii="方正小标宋简体" w:eastAsia="方正小标宋简体"/>
          <w:b/>
          <w:bCs/>
          <w:sz w:val="44"/>
          <w:szCs w:val="44"/>
        </w:rPr>
        <w:t>021-2022</w:t>
      </w:r>
      <w:r w:rsidRPr="006645D9">
        <w:rPr>
          <w:rFonts w:ascii="方正小标宋简体" w:eastAsia="方正小标宋简体" w:hint="eastAsia"/>
          <w:b/>
          <w:bCs/>
          <w:sz w:val="44"/>
          <w:szCs w:val="44"/>
        </w:rPr>
        <w:t>学年度暑假教师</w:t>
      </w:r>
      <w:r w:rsidR="002055E6" w:rsidRPr="006645D9">
        <w:rPr>
          <w:rFonts w:ascii="方正小标宋简体" w:eastAsia="方正小标宋简体" w:hint="eastAsia"/>
          <w:b/>
          <w:bCs/>
          <w:sz w:val="44"/>
          <w:szCs w:val="44"/>
        </w:rPr>
        <w:t>“充电计划”</w:t>
      </w:r>
      <w:r w:rsidRPr="006645D9">
        <w:rPr>
          <w:rFonts w:ascii="方正小标宋简体" w:eastAsia="方正小标宋简体" w:hint="eastAsia"/>
          <w:b/>
          <w:bCs/>
          <w:sz w:val="44"/>
          <w:szCs w:val="44"/>
        </w:rPr>
        <w:t>活动</w:t>
      </w:r>
      <w:r w:rsidR="002055E6" w:rsidRPr="006645D9">
        <w:rPr>
          <w:rFonts w:ascii="方正小标宋简体" w:eastAsia="方正小标宋简体" w:hint="eastAsia"/>
          <w:b/>
          <w:bCs/>
          <w:sz w:val="44"/>
          <w:szCs w:val="44"/>
        </w:rPr>
        <w:t>方案</w:t>
      </w:r>
    </w:p>
    <w:p w14:paraId="55E3F710" w14:textId="77777777" w:rsidR="002055E6" w:rsidRPr="006645D9" w:rsidRDefault="002055E6" w:rsidP="004E3FEE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14:paraId="2589FB8D" w14:textId="77777777" w:rsidR="002055E6" w:rsidRPr="006645D9" w:rsidRDefault="002055E6" w:rsidP="002055E6">
      <w:pPr>
        <w:pStyle w:val="a7"/>
        <w:numPr>
          <w:ilvl w:val="0"/>
          <w:numId w:val="6"/>
        </w:numPr>
        <w:ind w:firstLineChars="0"/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 w:hint="eastAsia"/>
          <w:sz w:val="32"/>
          <w:szCs w:val="32"/>
        </w:rPr>
        <w:t>活动目的</w:t>
      </w:r>
    </w:p>
    <w:p w14:paraId="398428CA" w14:textId="40D76B86" w:rsidR="002055E6" w:rsidRPr="006645D9" w:rsidRDefault="002055E6" w:rsidP="002055E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 w:hint="eastAsia"/>
          <w:sz w:val="32"/>
          <w:szCs w:val="32"/>
        </w:rPr>
        <w:t>为促进《教育信息化</w:t>
      </w:r>
      <w:r w:rsidRPr="006645D9">
        <w:rPr>
          <w:rFonts w:ascii="仿宋" w:eastAsia="仿宋" w:hAnsi="仿宋"/>
          <w:sz w:val="32"/>
          <w:szCs w:val="32"/>
        </w:rPr>
        <w:t>2.0行动计划》中对教师信息化能力和素养的提升，进一步加强沈阳教育资源公共服务平台（以下简称沈阳平台）应用的推广力度，向全体教师推荐优质教学应用的使用，同时助推2022年度沈阳平台应用展示活动，</w:t>
      </w:r>
      <w:r w:rsidRPr="006645D9">
        <w:rPr>
          <w:rFonts w:ascii="仿宋" w:eastAsia="仿宋" w:hAnsi="仿宋" w:hint="eastAsia"/>
          <w:sz w:val="32"/>
          <w:szCs w:val="32"/>
        </w:rPr>
        <w:t>计划开展教师</w:t>
      </w:r>
      <w:r w:rsidR="00107F20" w:rsidRPr="006645D9">
        <w:rPr>
          <w:rFonts w:ascii="仿宋" w:eastAsia="仿宋" w:hAnsi="仿宋" w:hint="eastAsia"/>
          <w:sz w:val="32"/>
          <w:szCs w:val="32"/>
        </w:rPr>
        <w:t>线上</w:t>
      </w:r>
      <w:r w:rsidRPr="006645D9">
        <w:rPr>
          <w:rFonts w:ascii="仿宋" w:eastAsia="仿宋" w:hAnsi="仿宋" w:hint="eastAsia"/>
          <w:sz w:val="32"/>
          <w:szCs w:val="32"/>
        </w:rPr>
        <w:t>“充电计划”。</w:t>
      </w:r>
    </w:p>
    <w:p w14:paraId="1E1D9BAF" w14:textId="77777777" w:rsidR="002055E6" w:rsidRPr="006645D9" w:rsidRDefault="002055E6" w:rsidP="002055E6">
      <w:pPr>
        <w:pStyle w:val="a7"/>
        <w:numPr>
          <w:ilvl w:val="0"/>
          <w:numId w:val="6"/>
        </w:numPr>
        <w:ind w:firstLineChars="0"/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 w:hint="eastAsia"/>
          <w:sz w:val="32"/>
          <w:szCs w:val="32"/>
        </w:rPr>
        <w:t>活动内容</w:t>
      </w:r>
    </w:p>
    <w:p w14:paraId="70EA5B4B" w14:textId="77777777" w:rsidR="002055E6" w:rsidRPr="006645D9" w:rsidRDefault="002055E6" w:rsidP="002055E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/>
          <w:sz w:val="32"/>
          <w:szCs w:val="32"/>
        </w:rPr>
        <w:t>1.</w:t>
      </w:r>
      <w:r w:rsidRPr="006645D9">
        <w:rPr>
          <w:rFonts w:ascii="仿宋" w:eastAsia="仿宋" w:hAnsi="仿宋" w:hint="eastAsia"/>
          <w:sz w:val="32"/>
          <w:szCs w:val="32"/>
        </w:rPr>
        <w:t>活动时间：2</w:t>
      </w:r>
      <w:r w:rsidRPr="006645D9">
        <w:rPr>
          <w:rFonts w:ascii="仿宋" w:eastAsia="仿宋" w:hAnsi="仿宋"/>
          <w:sz w:val="32"/>
          <w:szCs w:val="32"/>
        </w:rPr>
        <w:t>022</w:t>
      </w:r>
      <w:r w:rsidRPr="006645D9">
        <w:rPr>
          <w:rFonts w:ascii="仿宋" w:eastAsia="仿宋" w:hAnsi="仿宋" w:hint="eastAsia"/>
          <w:sz w:val="32"/>
          <w:szCs w:val="32"/>
        </w:rPr>
        <w:t>年</w:t>
      </w:r>
      <w:r w:rsidRPr="006645D9">
        <w:rPr>
          <w:rFonts w:ascii="仿宋" w:eastAsia="仿宋" w:hAnsi="仿宋"/>
          <w:sz w:val="32"/>
          <w:szCs w:val="32"/>
        </w:rPr>
        <w:t>7</w:t>
      </w:r>
      <w:r w:rsidRPr="006645D9">
        <w:rPr>
          <w:rFonts w:ascii="仿宋" w:eastAsia="仿宋" w:hAnsi="仿宋" w:hint="eastAsia"/>
          <w:sz w:val="32"/>
          <w:szCs w:val="32"/>
        </w:rPr>
        <w:t>月1</w:t>
      </w:r>
      <w:r w:rsidRPr="006645D9">
        <w:rPr>
          <w:rFonts w:ascii="仿宋" w:eastAsia="仿宋" w:hAnsi="仿宋"/>
          <w:sz w:val="32"/>
          <w:szCs w:val="32"/>
        </w:rPr>
        <w:t>8</w:t>
      </w:r>
      <w:r w:rsidRPr="006645D9">
        <w:rPr>
          <w:rFonts w:ascii="仿宋" w:eastAsia="仿宋" w:hAnsi="仿宋" w:hint="eastAsia"/>
          <w:sz w:val="32"/>
          <w:szCs w:val="32"/>
        </w:rPr>
        <w:t>日—2</w:t>
      </w:r>
      <w:r w:rsidRPr="006645D9">
        <w:rPr>
          <w:rFonts w:ascii="仿宋" w:eastAsia="仿宋" w:hAnsi="仿宋"/>
          <w:sz w:val="32"/>
          <w:szCs w:val="32"/>
        </w:rPr>
        <w:t>022</w:t>
      </w:r>
      <w:r w:rsidRPr="006645D9">
        <w:rPr>
          <w:rFonts w:ascii="仿宋" w:eastAsia="仿宋" w:hAnsi="仿宋" w:hint="eastAsia"/>
          <w:sz w:val="32"/>
          <w:szCs w:val="32"/>
        </w:rPr>
        <w:t>年8月1</w:t>
      </w:r>
      <w:r w:rsidRPr="006645D9">
        <w:rPr>
          <w:rFonts w:ascii="仿宋" w:eastAsia="仿宋" w:hAnsi="仿宋"/>
          <w:sz w:val="32"/>
          <w:szCs w:val="32"/>
        </w:rPr>
        <w:t>7</w:t>
      </w:r>
      <w:r w:rsidRPr="006645D9">
        <w:rPr>
          <w:rFonts w:ascii="仿宋" w:eastAsia="仿宋" w:hAnsi="仿宋" w:hint="eastAsia"/>
          <w:sz w:val="32"/>
          <w:szCs w:val="32"/>
        </w:rPr>
        <w:t>日</w:t>
      </w:r>
      <w:r w:rsidRPr="006645D9">
        <w:rPr>
          <w:rFonts w:ascii="仿宋" w:eastAsia="仿宋" w:hAnsi="仿宋"/>
          <w:sz w:val="32"/>
          <w:szCs w:val="32"/>
        </w:rPr>
        <w:t xml:space="preserve"> </w:t>
      </w:r>
    </w:p>
    <w:p w14:paraId="69BD3A77" w14:textId="77777777" w:rsidR="002055E6" w:rsidRPr="006645D9" w:rsidRDefault="002055E6" w:rsidP="002055E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/>
          <w:sz w:val="32"/>
          <w:szCs w:val="32"/>
        </w:rPr>
        <w:t>2.</w:t>
      </w:r>
      <w:r w:rsidRPr="006645D9">
        <w:rPr>
          <w:rFonts w:ascii="仿宋" w:eastAsia="仿宋" w:hAnsi="仿宋" w:hint="eastAsia"/>
          <w:sz w:val="32"/>
          <w:szCs w:val="32"/>
        </w:rPr>
        <w:t>活动范围：面向全市幼儿园、中小学、职业学校、教育研究中心的教师。</w:t>
      </w:r>
    </w:p>
    <w:p w14:paraId="1B78C891" w14:textId="77777777" w:rsidR="002055E6" w:rsidRPr="006645D9" w:rsidRDefault="002055E6" w:rsidP="002055E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 w:hint="eastAsia"/>
          <w:sz w:val="32"/>
          <w:szCs w:val="32"/>
        </w:rPr>
        <w:t>3</w:t>
      </w:r>
      <w:r w:rsidRPr="006645D9">
        <w:rPr>
          <w:rFonts w:ascii="仿宋" w:eastAsia="仿宋" w:hAnsi="仿宋"/>
          <w:sz w:val="32"/>
          <w:szCs w:val="32"/>
        </w:rPr>
        <w:t>.</w:t>
      </w:r>
      <w:r w:rsidRPr="006645D9">
        <w:rPr>
          <w:rFonts w:ascii="仿宋" w:eastAsia="仿宋" w:hAnsi="仿宋" w:hint="eastAsia"/>
          <w:sz w:val="32"/>
          <w:szCs w:val="32"/>
        </w:rPr>
        <w:t>活动方式：</w:t>
      </w:r>
      <w:proofErr w:type="gramStart"/>
      <w:r w:rsidRPr="006645D9">
        <w:rPr>
          <w:rFonts w:ascii="仿宋" w:eastAsia="仿宋" w:hAnsi="仿宋" w:hint="eastAsia"/>
          <w:sz w:val="32"/>
          <w:szCs w:val="32"/>
        </w:rPr>
        <w:t>腾讯会议</w:t>
      </w:r>
      <w:proofErr w:type="gramEnd"/>
      <w:r w:rsidRPr="006645D9">
        <w:rPr>
          <w:rFonts w:ascii="仿宋" w:eastAsia="仿宋" w:hAnsi="仿宋" w:hint="eastAsia"/>
          <w:sz w:val="32"/>
          <w:szCs w:val="32"/>
        </w:rPr>
        <w:t>线上直播培训。</w:t>
      </w:r>
    </w:p>
    <w:p w14:paraId="03B31448" w14:textId="3BA43501" w:rsidR="002055E6" w:rsidRPr="006645D9" w:rsidRDefault="002055E6" w:rsidP="002055E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 w:hint="eastAsia"/>
          <w:sz w:val="32"/>
          <w:szCs w:val="32"/>
        </w:rPr>
        <w:t>培训由沈阳平台安排培训讲师，针对平台应用与实际业务融合进行讲解与答疑。培训共计十个主题，主要内容包括指导教师使用平台应用制作动画，选题、组卷，编写论</w:t>
      </w:r>
      <w:r w:rsidR="007068A4" w:rsidRPr="006645D9">
        <w:rPr>
          <w:rFonts w:ascii="仿宋" w:eastAsia="仿宋" w:hAnsi="仿宋" w:hint="eastAsia"/>
          <w:sz w:val="32"/>
          <w:szCs w:val="32"/>
        </w:rPr>
        <w:t>文</w:t>
      </w:r>
      <w:r w:rsidRPr="006645D9">
        <w:rPr>
          <w:rFonts w:ascii="仿宋" w:eastAsia="仿宋" w:hAnsi="仿宋" w:hint="eastAsia"/>
          <w:sz w:val="32"/>
          <w:szCs w:val="32"/>
        </w:rPr>
        <w:t>，查找资料等（详见附件</w:t>
      </w:r>
      <w:r w:rsidR="006C7339" w:rsidRPr="006645D9">
        <w:rPr>
          <w:rFonts w:ascii="仿宋" w:eastAsia="仿宋" w:hAnsi="仿宋" w:hint="eastAsia"/>
          <w:sz w:val="32"/>
          <w:szCs w:val="32"/>
        </w:rPr>
        <w:t>1</w:t>
      </w:r>
      <w:r w:rsidRPr="006645D9">
        <w:rPr>
          <w:rFonts w:ascii="仿宋" w:eastAsia="仿宋" w:hAnsi="仿宋" w:hint="eastAsia"/>
          <w:sz w:val="32"/>
          <w:szCs w:val="32"/>
        </w:rPr>
        <w:t>）。</w:t>
      </w:r>
    </w:p>
    <w:p w14:paraId="081DCB14" w14:textId="77777777" w:rsidR="002055E6" w:rsidRPr="006645D9" w:rsidRDefault="002055E6" w:rsidP="002055E6">
      <w:pPr>
        <w:pStyle w:val="a7"/>
        <w:numPr>
          <w:ilvl w:val="0"/>
          <w:numId w:val="6"/>
        </w:numPr>
        <w:ind w:firstLineChars="0"/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 w:hint="eastAsia"/>
          <w:sz w:val="32"/>
          <w:szCs w:val="32"/>
        </w:rPr>
        <w:t>活动组织</w:t>
      </w:r>
    </w:p>
    <w:p w14:paraId="7A04653A" w14:textId="77777777" w:rsidR="002055E6" w:rsidRPr="006645D9" w:rsidRDefault="002055E6" w:rsidP="002055E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/>
          <w:sz w:val="32"/>
          <w:szCs w:val="32"/>
        </w:rPr>
        <w:lastRenderedPageBreak/>
        <w:t>1.沈阳平台负责组织各安排培训讲师，对培训主题进行审核，组织应用提供商召开培训注意事项会议，活动结束后统计活动期间各区县教师应用使用数据。</w:t>
      </w:r>
    </w:p>
    <w:p w14:paraId="08FC49EC" w14:textId="57CE6C84" w:rsidR="002055E6" w:rsidRPr="006645D9" w:rsidRDefault="002055E6" w:rsidP="002055E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/>
          <w:sz w:val="32"/>
          <w:szCs w:val="32"/>
        </w:rPr>
        <w:t>2.各区县</w:t>
      </w:r>
      <w:r w:rsidR="00951692" w:rsidRPr="006645D9">
        <w:rPr>
          <w:rFonts w:ascii="仿宋" w:eastAsia="仿宋" w:hAnsi="仿宋" w:hint="eastAsia"/>
          <w:sz w:val="32"/>
          <w:szCs w:val="32"/>
        </w:rPr>
        <w:t>教育研究中心</w:t>
      </w:r>
      <w:r w:rsidRPr="006645D9">
        <w:rPr>
          <w:rFonts w:ascii="仿宋" w:eastAsia="仿宋" w:hAnsi="仿宋"/>
          <w:sz w:val="32"/>
          <w:szCs w:val="32"/>
        </w:rPr>
        <w:t>组织各校教师参与培训，培训后认真落实一线在岗教师使用，组织教师参与沈阳平台应用展示活动——“优秀平台使用微视频展示”。</w:t>
      </w:r>
    </w:p>
    <w:p w14:paraId="27BA772C" w14:textId="4436A04E" w:rsidR="00E73021" w:rsidRPr="006645D9" w:rsidRDefault="00951692" w:rsidP="00E7302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 w:hint="eastAsia"/>
          <w:sz w:val="32"/>
          <w:szCs w:val="32"/>
        </w:rPr>
        <w:t>3</w:t>
      </w:r>
      <w:r w:rsidRPr="006645D9">
        <w:rPr>
          <w:rFonts w:ascii="仿宋" w:eastAsia="仿宋" w:hAnsi="仿宋"/>
          <w:sz w:val="32"/>
          <w:szCs w:val="32"/>
        </w:rPr>
        <w:t>.</w:t>
      </w:r>
      <w:r w:rsidRPr="006645D9">
        <w:rPr>
          <w:rFonts w:ascii="仿宋" w:eastAsia="仿宋" w:hAnsi="仿宋" w:hint="eastAsia"/>
          <w:sz w:val="32"/>
          <w:szCs w:val="32"/>
        </w:rPr>
        <w:t>各区县教育研究中心、直属学校</w:t>
      </w:r>
      <w:r w:rsidR="000A500E" w:rsidRPr="006645D9">
        <w:rPr>
          <w:rFonts w:ascii="仿宋" w:eastAsia="仿宋" w:hAnsi="仿宋" w:hint="eastAsia"/>
          <w:sz w:val="32"/>
          <w:szCs w:val="32"/>
        </w:rPr>
        <w:t>填写《区县预参训人数统计表》（表格见附件2）</w:t>
      </w:r>
      <w:r w:rsidR="00DB67DE" w:rsidRPr="006645D9">
        <w:rPr>
          <w:rFonts w:ascii="仿宋" w:eastAsia="仿宋" w:hAnsi="仿宋" w:hint="eastAsia"/>
          <w:sz w:val="32"/>
          <w:szCs w:val="32"/>
        </w:rPr>
        <w:t>，</w:t>
      </w:r>
      <w:r w:rsidR="00107F20" w:rsidRPr="006645D9">
        <w:rPr>
          <w:rFonts w:ascii="仿宋" w:eastAsia="仿宋" w:hAnsi="仿宋" w:hint="eastAsia"/>
          <w:sz w:val="32"/>
          <w:szCs w:val="32"/>
        </w:rPr>
        <w:t>并于</w:t>
      </w:r>
      <w:r w:rsidR="00107F20" w:rsidRPr="006645D9">
        <w:rPr>
          <w:rFonts w:ascii="仿宋" w:eastAsia="仿宋" w:hAnsi="仿宋"/>
          <w:sz w:val="32"/>
          <w:szCs w:val="32"/>
        </w:rPr>
        <w:t>7月11日前</w:t>
      </w:r>
      <w:r w:rsidR="00107F20" w:rsidRPr="006645D9">
        <w:rPr>
          <w:rFonts w:ascii="仿宋" w:eastAsia="仿宋" w:hAnsi="仿宋" w:hint="eastAsia"/>
          <w:sz w:val="32"/>
          <w:szCs w:val="32"/>
        </w:rPr>
        <w:t>将电子文档发送至邮箱</w:t>
      </w:r>
      <w:hyperlink r:id="rId7" w:history="1">
        <w:r w:rsidR="00107F20" w:rsidRPr="006645D9">
          <w:rPr>
            <w:rStyle w:val="a8"/>
            <w:rFonts w:ascii="仿宋" w:eastAsia="仿宋" w:hAnsi="仿宋"/>
            <w:color w:val="auto"/>
            <w:sz w:val="32"/>
            <w:szCs w:val="32"/>
            <w:u w:val="none"/>
          </w:rPr>
          <w:t>muhui7788@qq.com</w:t>
        </w:r>
      </w:hyperlink>
      <w:r w:rsidR="004C5E35" w:rsidRPr="006645D9">
        <w:rPr>
          <w:rStyle w:val="a8"/>
          <w:rFonts w:ascii="仿宋" w:eastAsia="仿宋" w:hAnsi="仿宋" w:hint="eastAsia"/>
          <w:color w:val="auto"/>
          <w:sz w:val="32"/>
          <w:szCs w:val="32"/>
          <w:u w:val="none"/>
        </w:rPr>
        <w:t>，届时</w:t>
      </w:r>
      <w:r w:rsidR="00107F20" w:rsidRPr="006645D9">
        <w:rPr>
          <w:rFonts w:ascii="仿宋" w:eastAsia="仿宋" w:hAnsi="仿宋" w:hint="eastAsia"/>
          <w:sz w:val="32"/>
          <w:szCs w:val="32"/>
        </w:rPr>
        <w:t>将根据预报人数再进行动态调整授课次数</w:t>
      </w:r>
      <w:r w:rsidR="00E73021" w:rsidRPr="006645D9">
        <w:rPr>
          <w:rFonts w:ascii="仿宋" w:eastAsia="仿宋" w:hAnsi="仿宋" w:hint="eastAsia"/>
          <w:sz w:val="32"/>
          <w:szCs w:val="32"/>
        </w:rPr>
        <w:t>。</w:t>
      </w:r>
    </w:p>
    <w:p w14:paraId="16B0029B" w14:textId="6D583C06" w:rsidR="003127D1" w:rsidRPr="006645D9" w:rsidRDefault="002055E6" w:rsidP="00951692">
      <w:pPr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 w:hint="eastAsia"/>
          <w:sz w:val="32"/>
          <w:szCs w:val="32"/>
        </w:rPr>
        <w:t>四</w:t>
      </w:r>
      <w:r w:rsidR="00285D90" w:rsidRPr="006645D9">
        <w:rPr>
          <w:rFonts w:ascii="仿宋" w:eastAsia="仿宋" w:hAnsi="仿宋" w:hint="eastAsia"/>
          <w:sz w:val="32"/>
          <w:szCs w:val="32"/>
        </w:rPr>
        <w:t>、</w:t>
      </w:r>
      <w:r w:rsidR="003127D1" w:rsidRPr="006645D9">
        <w:rPr>
          <w:rFonts w:ascii="仿宋" w:eastAsia="仿宋" w:hAnsi="仿宋" w:hint="eastAsia"/>
          <w:sz w:val="32"/>
          <w:szCs w:val="32"/>
        </w:rPr>
        <w:t>联系方式</w:t>
      </w:r>
    </w:p>
    <w:p w14:paraId="6D03A558" w14:textId="76176336" w:rsidR="006C7339" w:rsidRPr="006645D9" w:rsidRDefault="006C7339" w:rsidP="00951692">
      <w:pPr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 w:hint="eastAsia"/>
          <w:sz w:val="32"/>
          <w:szCs w:val="32"/>
        </w:rPr>
        <w:t xml:space="preserve"> </w:t>
      </w:r>
      <w:r w:rsidRPr="006645D9">
        <w:rPr>
          <w:rFonts w:ascii="仿宋" w:eastAsia="仿宋" w:hAnsi="仿宋"/>
          <w:sz w:val="32"/>
          <w:szCs w:val="32"/>
        </w:rPr>
        <w:t>1.</w:t>
      </w:r>
      <w:r w:rsidRPr="006645D9">
        <w:rPr>
          <w:rFonts w:ascii="仿宋" w:eastAsia="仿宋" w:hAnsi="仿宋" w:hint="eastAsia"/>
          <w:sz w:val="32"/>
          <w:szCs w:val="32"/>
        </w:rPr>
        <w:t>市教育研究院信息化部</w:t>
      </w:r>
    </w:p>
    <w:p w14:paraId="17D21074" w14:textId="6CD5DE7B" w:rsidR="003127D1" w:rsidRPr="006645D9" w:rsidRDefault="00E73021" w:rsidP="005F5923">
      <w:pPr>
        <w:spacing w:line="56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 w:hint="eastAsia"/>
          <w:sz w:val="32"/>
          <w:szCs w:val="32"/>
        </w:rPr>
        <w:t>联系人：牟辉</w:t>
      </w:r>
    </w:p>
    <w:p w14:paraId="6609FFBD" w14:textId="578DA574" w:rsidR="00E73021" w:rsidRPr="006645D9" w:rsidRDefault="00E73021" w:rsidP="005F5923">
      <w:pPr>
        <w:spacing w:line="56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 w:hint="eastAsia"/>
          <w:sz w:val="32"/>
          <w:szCs w:val="32"/>
        </w:rPr>
        <w:t>联系电话：</w:t>
      </w:r>
      <w:r w:rsidRPr="006645D9">
        <w:rPr>
          <w:rFonts w:ascii="仿宋" w:eastAsia="仿宋" w:hAnsi="仿宋"/>
          <w:sz w:val="32"/>
          <w:szCs w:val="32"/>
        </w:rPr>
        <w:t>31668819</w:t>
      </w:r>
    </w:p>
    <w:p w14:paraId="70113538" w14:textId="63C51063" w:rsidR="00E73021" w:rsidRPr="006645D9" w:rsidRDefault="00E73021" w:rsidP="005F5923">
      <w:pPr>
        <w:spacing w:line="56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 w:hint="eastAsia"/>
          <w:sz w:val="32"/>
          <w:szCs w:val="32"/>
        </w:rPr>
        <w:t>邮件：</w:t>
      </w:r>
      <w:hyperlink r:id="rId8" w:history="1">
        <w:r w:rsidRPr="006645D9">
          <w:rPr>
            <w:rStyle w:val="a8"/>
            <w:rFonts w:ascii="仿宋" w:eastAsia="仿宋" w:hAnsi="仿宋"/>
            <w:color w:val="auto"/>
            <w:sz w:val="32"/>
            <w:szCs w:val="32"/>
          </w:rPr>
          <w:t>muhui7788@qq.com</w:t>
        </w:r>
      </w:hyperlink>
    </w:p>
    <w:p w14:paraId="1A12A1F9" w14:textId="17539182" w:rsidR="006C7339" w:rsidRPr="006645D9" w:rsidRDefault="006C7339" w:rsidP="006C7339">
      <w:pPr>
        <w:spacing w:line="560" w:lineRule="exact"/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 w:hint="eastAsia"/>
          <w:sz w:val="32"/>
          <w:szCs w:val="32"/>
        </w:rPr>
        <w:t xml:space="preserve"> </w:t>
      </w:r>
      <w:r w:rsidRPr="006645D9">
        <w:rPr>
          <w:rFonts w:ascii="仿宋" w:eastAsia="仿宋" w:hAnsi="仿宋"/>
          <w:sz w:val="32"/>
          <w:szCs w:val="32"/>
        </w:rPr>
        <w:t>2.</w:t>
      </w:r>
      <w:r w:rsidRPr="006645D9">
        <w:rPr>
          <w:rFonts w:ascii="仿宋" w:eastAsia="仿宋" w:hAnsi="仿宋" w:hint="eastAsia"/>
          <w:sz w:val="32"/>
          <w:szCs w:val="32"/>
        </w:rPr>
        <w:t>活动期间问题咨询</w:t>
      </w:r>
    </w:p>
    <w:p w14:paraId="68485FC4" w14:textId="657A3A49" w:rsidR="006C7339" w:rsidRPr="006645D9" w:rsidRDefault="006C7339" w:rsidP="006C7339">
      <w:pPr>
        <w:spacing w:line="560" w:lineRule="exact"/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 w:hint="eastAsia"/>
          <w:sz w:val="32"/>
          <w:szCs w:val="32"/>
        </w:rPr>
        <w:t xml:space="preserve"> </w:t>
      </w:r>
      <w:r w:rsidRPr="006645D9">
        <w:rPr>
          <w:rFonts w:ascii="仿宋" w:eastAsia="仿宋" w:hAnsi="仿宋"/>
          <w:sz w:val="32"/>
          <w:szCs w:val="32"/>
        </w:rPr>
        <w:t xml:space="preserve"> </w:t>
      </w:r>
      <w:r w:rsidRPr="006645D9">
        <w:rPr>
          <w:rFonts w:ascii="仿宋" w:eastAsia="仿宋" w:hAnsi="仿宋" w:hint="eastAsia"/>
          <w:sz w:val="32"/>
          <w:szCs w:val="32"/>
        </w:rPr>
        <w:t xml:space="preserve">联系人：沈阳平台客服 </w:t>
      </w:r>
      <w:r w:rsidRPr="006645D9">
        <w:rPr>
          <w:rFonts w:ascii="仿宋" w:eastAsia="仿宋" w:hAnsi="仿宋"/>
          <w:sz w:val="32"/>
          <w:szCs w:val="32"/>
        </w:rPr>
        <w:t xml:space="preserve"> </w:t>
      </w:r>
    </w:p>
    <w:p w14:paraId="7C01F314" w14:textId="492CFDD2" w:rsidR="006C7339" w:rsidRPr="006645D9" w:rsidRDefault="006C7339" w:rsidP="006C7339">
      <w:pPr>
        <w:spacing w:line="56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 w:hint="eastAsia"/>
          <w:sz w:val="32"/>
          <w:szCs w:val="32"/>
        </w:rPr>
        <w:t>联系电话：</w:t>
      </w:r>
      <w:r w:rsidRPr="006645D9">
        <w:rPr>
          <w:rFonts w:ascii="仿宋" w:eastAsia="仿宋" w:hAnsi="仿宋"/>
          <w:sz w:val="32"/>
          <w:szCs w:val="32"/>
        </w:rPr>
        <w:t>31668818</w:t>
      </w:r>
    </w:p>
    <w:p w14:paraId="01F6EE89" w14:textId="44723B42" w:rsidR="006C7339" w:rsidRPr="006645D9" w:rsidRDefault="006C7339" w:rsidP="006C7339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30C6AEC7" w14:textId="0B393E57" w:rsidR="00E73021" w:rsidRPr="006645D9" w:rsidRDefault="00E73021" w:rsidP="005F5923">
      <w:pPr>
        <w:spacing w:line="56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 w:hint="eastAsia"/>
          <w:sz w:val="32"/>
          <w:szCs w:val="32"/>
        </w:rPr>
        <w:t>附件：1</w:t>
      </w:r>
      <w:r w:rsidRPr="006645D9">
        <w:rPr>
          <w:rFonts w:ascii="仿宋" w:eastAsia="仿宋" w:hAnsi="仿宋"/>
          <w:sz w:val="32"/>
          <w:szCs w:val="32"/>
        </w:rPr>
        <w:t>.</w:t>
      </w:r>
      <w:r w:rsidRPr="006645D9">
        <w:rPr>
          <w:rFonts w:ascii="仿宋" w:eastAsia="仿宋" w:hAnsi="仿宋" w:hint="eastAsia"/>
          <w:sz w:val="32"/>
          <w:szCs w:val="32"/>
        </w:rPr>
        <w:t>培训内容及时间表</w:t>
      </w:r>
    </w:p>
    <w:p w14:paraId="2E1945A1" w14:textId="10162B7B" w:rsidR="00E73021" w:rsidRPr="006645D9" w:rsidRDefault="00E73021" w:rsidP="00E73021">
      <w:pPr>
        <w:spacing w:line="56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 w:hint="eastAsia"/>
          <w:sz w:val="32"/>
          <w:szCs w:val="32"/>
        </w:rPr>
        <w:t xml:space="preserve"> </w:t>
      </w:r>
      <w:r w:rsidRPr="006645D9">
        <w:rPr>
          <w:rFonts w:ascii="仿宋" w:eastAsia="仿宋" w:hAnsi="仿宋"/>
          <w:sz w:val="32"/>
          <w:szCs w:val="32"/>
        </w:rPr>
        <w:t xml:space="preserve">     2.</w:t>
      </w:r>
      <w:r w:rsidRPr="006645D9">
        <w:rPr>
          <w:rFonts w:ascii="仿宋" w:eastAsia="仿宋" w:hAnsi="仿宋" w:hint="eastAsia"/>
          <w:sz w:val="32"/>
          <w:szCs w:val="32"/>
        </w:rPr>
        <w:t>区县预参</w:t>
      </w:r>
      <w:r w:rsidR="006C7339" w:rsidRPr="006645D9">
        <w:rPr>
          <w:rFonts w:ascii="仿宋" w:eastAsia="仿宋" w:hAnsi="仿宋" w:hint="eastAsia"/>
          <w:sz w:val="32"/>
          <w:szCs w:val="32"/>
        </w:rPr>
        <w:t>训</w:t>
      </w:r>
      <w:r w:rsidRPr="006645D9">
        <w:rPr>
          <w:rFonts w:ascii="仿宋" w:eastAsia="仿宋" w:hAnsi="仿宋" w:hint="eastAsia"/>
          <w:sz w:val="32"/>
          <w:szCs w:val="32"/>
        </w:rPr>
        <w:t>人数统计表</w:t>
      </w:r>
    </w:p>
    <w:p w14:paraId="6DDB5336" w14:textId="5E7285BD" w:rsidR="002055E6" w:rsidRPr="006645D9" w:rsidRDefault="002055E6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5B8FA43C" w14:textId="529C0028" w:rsidR="002055E6" w:rsidRPr="006645D9" w:rsidRDefault="002055E6" w:rsidP="002055E6">
      <w:pPr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 w:hint="eastAsia"/>
          <w:sz w:val="32"/>
          <w:szCs w:val="32"/>
        </w:rPr>
        <w:t>附件</w:t>
      </w:r>
      <w:r w:rsidR="00E73021" w:rsidRPr="006645D9">
        <w:rPr>
          <w:rFonts w:ascii="仿宋" w:eastAsia="仿宋" w:hAnsi="仿宋" w:hint="eastAsia"/>
          <w:sz w:val="32"/>
          <w:szCs w:val="32"/>
        </w:rPr>
        <w:t>1</w:t>
      </w:r>
      <w:r w:rsidRPr="006645D9">
        <w:rPr>
          <w:rFonts w:ascii="仿宋" w:eastAsia="仿宋" w:hAnsi="仿宋" w:hint="eastAsia"/>
          <w:sz w:val="32"/>
          <w:szCs w:val="32"/>
        </w:rPr>
        <w:t>:</w:t>
      </w:r>
    </w:p>
    <w:tbl>
      <w:tblPr>
        <w:tblpPr w:leftFromText="180" w:rightFromText="180" w:vertAnchor="text" w:horzAnchor="margin" w:tblpXSpec="center" w:tblpY="246"/>
        <w:tblW w:w="8784" w:type="dxa"/>
        <w:tblLook w:val="04A0" w:firstRow="1" w:lastRow="0" w:firstColumn="1" w:lastColumn="0" w:noHBand="0" w:noVBand="1"/>
      </w:tblPr>
      <w:tblGrid>
        <w:gridCol w:w="1984"/>
        <w:gridCol w:w="2268"/>
        <w:gridCol w:w="2264"/>
        <w:gridCol w:w="2268"/>
      </w:tblGrid>
      <w:tr w:rsidR="006645D9" w:rsidRPr="006645D9" w14:paraId="7FAB71EA" w14:textId="77777777" w:rsidTr="00082DA3">
        <w:trPr>
          <w:trHeight w:val="129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851D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6645D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培训内容及时间表</w:t>
            </w:r>
          </w:p>
        </w:tc>
      </w:tr>
      <w:tr w:rsidR="006645D9" w:rsidRPr="006645D9" w14:paraId="3B5EE9C6" w14:textId="77777777" w:rsidTr="00082DA3">
        <w:trPr>
          <w:trHeight w:val="4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09AD" w14:textId="77777777" w:rsidR="002055E6" w:rsidRPr="006645D9" w:rsidRDefault="002055E6" w:rsidP="00082DA3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培训主题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32CD" w14:textId="77777777" w:rsidR="002055E6" w:rsidRPr="006645D9" w:rsidRDefault="002055E6" w:rsidP="00082DA3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AD2E" w14:textId="77777777" w:rsidR="002055E6" w:rsidRPr="006645D9" w:rsidRDefault="002055E6" w:rsidP="00082DA3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腾讯会议</w:t>
            </w:r>
            <w:proofErr w:type="gramEnd"/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74DB" w14:textId="77777777" w:rsidR="002055E6" w:rsidRPr="006645D9" w:rsidRDefault="002055E6" w:rsidP="00082DA3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腾讯会议二维码</w:t>
            </w:r>
            <w:proofErr w:type="gramEnd"/>
          </w:p>
        </w:tc>
      </w:tr>
      <w:tr w:rsidR="006645D9" w:rsidRPr="006645D9" w14:paraId="451E5F93" w14:textId="77777777" w:rsidTr="00082DA3">
        <w:trPr>
          <w:trHeight w:val="83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B2034" w14:textId="77777777" w:rsidR="002055E6" w:rsidRPr="006645D9" w:rsidRDefault="002055E6" w:rsidP="00082DA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645D9">
              <w:rPr>
                <w:rFonts w:ascii="仿宋" w:eastAsia="仿宋" w:hAnsi="仿宋" w:hint="eastAsia"/>
                <w:sz w:val="24"/>
                <w:szCs w:val="24"/>
              </w:rPr>
              <w:t>优芽互动微课</w:t>
            </w:r>
            <w:proofErr w:type="gramEnd"/>
            <w:r w:rsidRPr="006645D9">
              <w:rPr>
                <w:rFonts w:ascii="仿宋" w:eastAsia="仿宋" w:hAnsi="仿宋" w:hint="eastAsia"/>
                <w:sz w:val="24"/>
                <w:szCs w:val="24"/>
              </w:rPr>
              <w:t>让你的课件</w:t>
            </w:r>
            <w:proofErr w:type="gramStart"/>
            <w:r w:rsidRPr="006645D9">
              <w:rPr>
                <w:rFonts w:ascii="仿宋" w:eastAsia="仿宋" w:hAnsi="仿宋" w:hint="eastAsia"/>
                <w:sz w:val="24"/>
                <w:szCs w:val="24"/>
              </w:rPr>
              <w:t>秒</w:t>
            </w:r>
            <w:proofErr w:type="gramEnd"/>
            <w:r w:rsidRPr="006645D9">
              <w:rPr>
                <w:rFonts w:ascii="仿宋" w:eastAsia="仿宋" w:hAnsi="仿宋" w:hint="eastAsia"/>
                <w:sz w:val="24"/>
                <w:szCs w:val="24"/>
              </w:rPr>
              <w:t>变动画片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4B79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022.7.18</w:t>
            </w:r>
          </w:p>
          <w:p w14:paraId="530F3FF7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/>
                <w:sz w:val="24"/>
                <w:szCs w:val="24"/>
              </w:rPr>
              <w:t>14</w:t>
            </w:r>
            <w:r w:rsidRPr="006645D9">
              <w:rPr>
                <w:rFonts w:ascii="仿宋" w:eastAsia="仿宋" w:hAnsi="仿宋" w:hint="eastAsia"/>
                <w:sz w:val="24"/>
                <w:szCs w:val="24"/>
              </w:rPr>
              <w:t>：0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0-15</w:t>
            </w:r>
            <w:r w:rsidRPr="006645D9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5CCDC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/>
                <w:sz w:val="24"/>
                <w:szCs w:val="24"/>
              </w:rPr>
              <w:t>364-224-521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0DD80" w14:textId="77777777" w:rsidR="002055E6" w:rsidRPr="006645D9" w:rsidRDefault="002055E6" w:rsidP="00082D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645D9">
              <w:rPr>
                <w:noProof/>
              </w:rPr>
              <w:drawing>
                <wp:inline distT="0" distB="0" distL="0" distR="0" wp14:anchorId="4D28AE5A" wp14:editId="2CB5A171">
                  <wp:extent cx="841544" cy="837822"/>
                  <wp:effectExtent l="0" t="0" r="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777" cy="85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5D9" w:rsidRPr="006645D9" w14:paraId="7D7C26F5" w14:textId="77777777" w:rsidTr="00082DA3">
        <w:trPr>
          <w:trHeight w:val="85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56FB5" w14:textId="77777777" w:rsidR="002055E6" w:rsidRPr="006645D9" w:rsidRDefault="002055E6" w:rsidP="00082D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3C69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022.7.19</w:t>
            </w:r>
          </w:p>
          <w:p w14:paraId="70A950D3" w14:textId="77777777" w:rsidR="002055E6" w:rsidRPr="006645D9" w:rsidRDefault="002055E6" w:rsidP="00082D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645D9">
              <w:rPr>
                <w:rFonts w:ascii="仿宋" w:eastAsia="仿宋" w:hAnsi="仿宋"/>
                <w:sz w:val="24"/>
                <w:szCs w:val="24"/>
              </w:rPr>
              <w:t>14</w:t>
            </w:r>
            <w:r w:rsidRPr="006645D9">
              <w:rPr>
                <w:rFonts w:ascii="仿宋" w:eastAsia="仿宋" w:hAnsi="仿宋" w:hint="eastAsia"/>
                <w:sz w:val="24"/>
                <w:szCs w:val="24"/>
              </w:rPr>
              <w:t>：0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0-15</w:t>
            </w:r>
            <w:r w:rsidRPr="006645D9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E8FD6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0CED9" w14:textId="77777777" w:rsidR="002055E6" w:rsidRPr="006645D9" w:rsidRDefault="002055E6" w:rsidP="00082DA3">
            <w:pPr>
              <w:widowControl/>
              <w:jc w:val="center"/>
              <w:rPr>
                <w:noProof/>
              </w:rPr>
            </w:pPr>
          </w:p>
        </w:tc>
      </w:tr>
      <w:tr w:rsidR="006645D9" w:rsidRPr="006645D9" w14:paraId="4FEA4804" w14:textId="77777777" w:rsidTr="00082DA3">
        <w:trPr>
          <w:trHeight w:val="848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73D3" w14:textId="77777777" w:rsidR="002055E6" w:rsidRPr="006645D9" w:rsidRDefault="002055E6" w:rsidP="00082D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3201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022.7</w:t>
            </w: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.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20</w:t>
            </w:r>
          </w:p>
          <w:p w14:paraId="70FA2DB9" w14:textId="77777777" w:rsidR="002055E6" w:rsidRPr="006645D9" w:rsidRDefault="002055E6" w:rsidP="00082D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645D9">
              <w:rPr>
                <w:rFonts w:ascii="仿宋" w:eastAsia="仿宋" w:hAnsi="仿宋"/>
                <w:sz w:val="24"/>
                <w:szCs w:val="24"/>
              </w:rPr>
              <w:t>14</w:t>
            </w:r>
            <w:r w:rsidRPr="006645D9">
              <w:rPr>
                <w:rFonts w:ascii="仿宋" w:eastAsia="仿宋" w:hAnsi="仿宋" w:hint="eastAsia"/>
                <w:sz w:val="24"/>
                <w:szCs w:val="24"/>
              </w:rPr>
              <w:t>：0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0-15</w:t>
            </w:r>
            <w:r w:rsidRPr="006645D9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F87C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84A2" w14:textId="77777777" w:rsidR="002055E6" w:rsidRPr="006645D9" w:rsidRDefault="002055E6" w:rsidP="00082DA3">
            <w:pPr>
              <w:widowControl/>
              <w:jc w:val="center"/>
              <w:rPr>
                <w:noProof/>
              </w:rPr>
            </w:pPr>
          </w:p>
        </w:tc>
      </w:tr>
      <w:tr w:rsidR="006645D9" w:rsidRPr="006645D9" w14:paraId="4CFA0755" w14:textId="77777777" w:rsidTr="00082DA3">
        <w:trPr>
          <w:trHeight w:val="83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9A362" w14:textId="77777777" w:rsidR="002055E6" w:rsidRPr="006645D9" w:rsidRDefault="002055E6" w:rsidP="00082DA3">
            <w:pPr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/>
                <w:sz w:val="24"/>
                <w:szCs w:val="24"/>
              </w:rPr>
              <w:t>Python</w:t>
            </w:r>
            <w:r w:rsidRPr="006645D9">
              <w:rPr>
                <w:rFonts w:ascii="仿宋" w:eastAsia="仿宋" w:hAnsi="仿宋" w:hint="eastAsia"/>
                <w:sz w:val="24"/>
                <w:szCs w:val="24"/>
              </w:rPr>
              <w:t>编程在信息科技课中应用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CFF3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022.7.20</w:t>
            </w:r>
          </w:p>
          <w:p w14:paraId="72FF85F3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6:00-17:00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2B1F7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/>
                <w:sz w:val="24"/>
                <w:szCs w:val="24"/>
              </w:rPr>
              <w:t>835-322-523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21FC7" w14:textId="77777777" w:rsidR="002055E6" w:rsidRPr="006645D9" w:rsidRDefault="002055E6" w:rsidP="00082D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645D9">
              <w:rPr>
                <w:noProof/>
              </w:rPr>
              <w:drawing>
                <wp:inline distT="0" distB="0" distL="0" distR="0" wp14:anchorId="4EFF315C" wp14:editId="2F1570F0">
                  <wp:extent cx="866775" cy="866775"/>
                  <wp:effectExtent l="0" t="0" r="9525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5D9" w:rsidRPr="006645D9" w14:paraId="769E7290" w14:textId="77777777" w:rsidTr="00082DA3">
        <w:trPr>
          <w:trHeight w:val="84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83367" w14:textId="77777777" w:rsidR="002055E6" w:rsidRPr="006645D9" w:rsidRDefault="002055E6" w:rsidP="00082D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C300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022.7.21</w:t>
            </w:r>
          </w:p>
          <w:p w14:paraId="50BD7C8A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6:00-17:00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F940D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F8001" w14:textId="77777777" w:rsidR="002055E6" w:rsidRPr="006645D9" w:rsidRDefault="002055E6" w:rsidP="00082DA3">
            <w:pPr>
              <w:widowControl/>
              <w:jc w:val="center"/>
              <w:rPr>
                <w:rFonts w:ascii="微软雅黑" w:eastAsia="微软雅黑" w:hAnsi="微软雅黑" w:cs="宋体"/>
                <w:noProof/>
                <w:kern w:val="0"/>
                <w:sz w:val="22"/>
              </w:rPr>
            </w:pPr>
          </w:p>
        </w:tc>
      </w:tr>
      <w:tr w:rsidR="006645D9" w:rsidRPr="006645D9" w14:paraId="13BB3137" w14:textId="77777777" w:rsidTr="00082DA3">
        <w:trPr>
          <w:trHeight w:val="83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DF41A" w14:textId="77777777" w:rsidR="002055E6" w:rsidRPr="006645D9" w:rsidRDefault="002055E6" w:rsidP="00082D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519A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022.7.22</w:t>
            </w:r>
          </w:p>
          <w:p w14:paraId="3E0957B6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6:00-17:00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6C7FF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3442C" w14:textId="77777777" w:rsidR="002055E6" w:rsidRPr="006645D9" w:rsidRDefault="002055E6" w:rsidP="00082DA3">
            <w:pPr>
              <w:widowControl/>
              <w:jc w:val="center"/>
              <w:rPr>
                <w:rFonts w:ascii="微软雅黑" w:eastAsia="微软雅黑" w:hAnsi="微软雅黑" w:cs="宋体"/>
                <w:noProof/>
                <w:kern w:val="0"/>
                <w:sz w:val="22"/>
              </w:rPr>
            </w:pPr>
          </w:p>
        </w:tc>
      </w:tr>
      <w:tr w:rsidR="006645D9" w:rsidRPr="006645D9" w14:paraId="34706514" w14:textId="77777777" w:rsidTr="00082DA3">
        <w:trPr>
          <w:trHeight w:val="140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CDBF" w14:textId="77777777" w:rsidR="002055E6" w:rsidRPr="006645D9" w:rsidRDefault="002055E6" w:rsidP="00082DA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FF0C5CB" w14:textId="77777777" w:rsidR="002055E6" w:rsidRPr="006645D9" w:rsidRDefault="002055E6" w:rsidP="00082DA3">
            <w:pPr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用</w:t>
            </w:r>
            <w:proofErr w:type="gramStart"/>
            <w:r w:rsidRPr="006645D9">
              <w:rPr>
                <w:rFonts w:ascii="仿宋" w:eastAsia="仿宋" w:hAnsi="仿宋" w:hint="eastAsia"/>
                <w:sz w:val="24"/>
                <w:szCs w:val="24"/>
              </w:rPr>
              <w:t>万方真题</w:t>
            </w:r>
            <w:proofErr w:type="gramEnd"/>
            <w:r w:rsidRPr="006645D9">
              <w:rPr>
                <w:rFonts w:ascii="仿宋" w:eastAsia="仿宋" w:hAnsi="仿宋" w:hint="eastAsia"/>
                <w:sz w:val="24"/>
                <w:szCs w:val="24"/>
              </w:rPr>
              <w:t>——智能选题、高效组卷！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96E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702453F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D277E7E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2022.7.</w:t>
            </w: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25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</w:t>
            </w:r>
          </w:p>
          <w:p w14:paraId="4F2C843C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14：00-15：00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D12D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43AB451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B2462C3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534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-</w:t>
            </w:r>
            <w:r w:rsidRPr="006645D9">
              <w:rPr>
                <w:rFonts w:ascii="仿宋" w:eastAsia="仿宋" w:hAnsi="仿宋" w:hint="eastAsia"/>
                <w:sz w:val="24"/>
                <w:szCs w:val="24"/>
              </w:rPr>
              <w:t>188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-</w:t>
            </w:r>
            <w:r w:rsidRPr="006645D9">
              <w:rPr>
                <w:rFonts w:ascii="仿宋" w:eastAsia="仿宋" w:hAnsi="仿宋" w:hint="eastAsia"/>
                <w:sz w:val="24"/>
                <w:szCs w:val="24"/>
              </w:rPr>
              <w:t>378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BCCA" w14:textId="77777777" w:rsidR="002055E6" w:rsidRPr="006645D9" w:rsidRDefault="002055E6" w:rsidP="00082DA3">
            <w:pPr>
              <w:widowControl/>
              <w:jc w:val="center"/>
              <w:rPr>
                <w:rFonts w:ascii="微软雅黑" w:eastAsia="微软雅黑" w:hAnsi="微软雅黑" w:cs="宋体"/>
                <w:noProof/>
                <w:kern w:val="0"/>
                <w:sz w:val="22"/>
              </w:rPr>
            </w:pPr>
            <w:r w:rsidRPr="006645D9">
              <w:rPr>
                <w:noProof/>
                <w:szCs w:val="21"/>
              </w:rPr>
              <w:drawing>
                <wp:inline distT="0" distB="0" distL="114300" distR="114300" wp14:anchorId="649A6AD9" wp14:editId="1301E180">
                  <wp:extent cx="1084580" cy="1007371"/>
                  <wp:effectExtent l="0" t="0" r="1270" b="2540"/>
                  <wp:docPr id="3" name="图片 3" descr="165579806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55798068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86" cy="1011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5D9" w:rsidRPr="006645D9" w14:paraId="55E34425" w14:textId="77777777" w:rsidTr="00082DA3">
        <w:trPr>
          <w:trHeight w:val="120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85FC" w14:textId="6178798B" w:rsidR="002055E6" w:rsidRPr="006645D9" w:rsidRDefault="002055E6" w:rsidP="00082DA3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645D9">
              <w:rPr>
                <w:rFonts w:ascii="仿宋" w:eastAsia="仿宋" w:hAnsi="仿宋" w:hint="eastAsia"/>
                <w:sz w:val="24"/>
                <w:szCs w:val="24"/>
              </w:rPr>
              <w:t>博看带你</w:t>
            </w:r>
            <w:proofErr w:type="gramEnd"/>
            <w:r w:rsidRPr="006645D9">
              <w:rPr>
                <w:rFonts w:ascii="仿宋" w:eastAsia="仿宋" w:hAnsi="仿宋" w:hint="eastAsia"/>
                <w:sz w:val="24"/>
                <w:szCs w:val="24"/>
              </w:rPr>
              <w:t>云阅读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E698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2022.7.26</w:t>
            </w:r>
          </w:p>
          <w:p w14:paraId="2DAD2B17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9：00-9:45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CAF9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289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-</w:t>
            </w:r>
            <w:r w:rsidRPr="006645D9">
              <w:rPr>
                <w:rFonts w:ascii="仿宋" w:eastAsia="仿宋" w:hAnsi="仿宋" w:hint="eastAsia"/>
                <w:sz w:val="24"/>
                <w:szCs w:val="24"/>
              </w:rPr>
              <w:t>545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-</w:t>
            </w:r>
            <w:r w:rsidRPr="006645D9">
              <w:rPr>
                <w:rFonts w:ascii="仿宋" w:eastAsia="仿宋" w:hAnsi="仿宋" w:hint="eastAsia"/>
                <w:sz w:val="24"/>
                <w:szCs w:val="24"/>
              </w:rPr>
              <w:t>754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A673" w14:textId="77777777" w:rsidR="002055E6" w:rsidRPr="006645D9" w:rsidRDefault="002055E6" w:rsidP="00082DA3">
            <w:pPr>
              <w:widowControl/>
              <w:jc w:val="center"/>
              <w:rPr>
                <w:b/>
                <w:bCs/>
                <w:noProof/>
                <w:szCs w:val="21"/>
              </w:rPr>
            </w:pPr>
            <w:r w:rsidRPr="006645D9">
              <w:rPr>
                <w:noProof/>
              </w:rPr>
              <w:drawing>
                <wp:inline distT="0" distB="0" distL="0" distR="0" wp14:anchorId="4A3496BC" wp14:editId="5E877CB7">
                  <wp:extent cx="964565" cy="948421"/>
                  <wp:effectExtent l="0" t="0" r="6985" b="444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342" cy="95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5D9" w:rsidRPr="006645D9" w14:paraId="0B02E1F5" w14:textId="77777777" w:rsidTr="00082DA3">
        <w:trPr>
          <w:trHeight w:val="120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2C64" w14:textId="77777777" w:rsidR="002055E6" w:rsidRPr="006645D9" w:rsidRDefault="002055E6" w:rsidP="00082DA3">
            <w:pPr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用</w:t>
            </w:r>
            <w:proofErr w:type="gramStart"/>
            <w:r w:rsidRPr="006645D9">
              <w:rPr>
                <w:rFonts w:ascii="仿宋" w:eastAsia="仿宋" w:hAnsi="仿宋" w:hint="eastAsia"/>
                <w:sz w:val="24"/>
                <w:szCs w:val="24"/>
              </w:rPr>
              <w:t>中国知网课题</w:t>
            </w:r>
            <w:proofErr w:type="gramEnd"/>
            <w:r w:rsidRPr="006645D9">
              <w:rPr>
                <w:rFonts w:ascii="仿宋" w:eastAsia="仿宋" w:hAnsi="仿宋" w:hint="eastAsia"/>
                <w:sz w:val="24"/>
                <w:szCs w:val="24"/>
              </w:rPr>
              <w:t>研究so easy！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AFDA" w14:textId="77777777" w:rsidR="002055E6" w:rsidRPr="006645D9" w:rsidRDefault="002055E6" w:rsidP="00082DA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022.7.</w:t>
            </w:r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27</w:t>
            </w:r>
          </w:p>
          <w:p w14:paraId="43780886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14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：0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0-15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DDB6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333-8223-4727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7192" w14:textId="77777777" w:rsidR="002055E6" w:rsidRPr="006645D9" w:rsidRDefault="002055E6" w:rsidP="00082DA3">
            <w:pPr>
              <w:widowControl/>
              <w:jc w:val="center"/>
              <w:rPr>
                <w:rFonts w:ascii="微软雅黑" w:eastAsia="微软雅黑" w:hAnsi="微软雅黑" w:cs="宋体"/>
                <w:noProof/>
                <w:kern w:val="0"/>
                <w:sz w:val="22"/>
              </w:rPr>
            </w:pPr>
            <w:r w:rsidRPr="006645D9">
              <w:rPr>
                <w:rFonts w:ascii="微软雅黑" w:eastAsia="微软雅黑" w:hAnsi="微软雅黑" w:cs="宋体" w:hint="eastAsia"/>
                <w:noProof/>
                <w:kern w:val="0"/>
                <w:sz w:val="22"/>
              </w:rPr>
              <w:drawing>
                <wp:inline distT="0" distB="0" distL="114300" distR="114300" wp14:anchorId="0EC87131" wp14:editId="3AAB302E">
                  <wp:extent cx="1028700" cy="1028700"/>
                  <wp:effectExtent l="0" t="0" r="0" b="0"/>
                  <wp:docPr id="10" name="图片 10" descr="c6e809f386007f06c8d59b2d3f32f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6e809f386007f06c8d59b2d3f32fe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5D9" w:rsidRPr="006645D9" w14:paraId="14BADE4F" w14:textId="77777777" w:rsidTr="00082DA3">
        <w:trPr>
          <w:trHeight w:val="9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769" w14:textId="77777777" w:rsidR="002055E6" w:rsidRPr="006645D9" w:rsidRDefault="002055E6" w:rsidP="00082DA3">
            <w:pPr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万方</w:t>
            </w:r>
            <w:proofErr w:type="gramStart"/>
            <w:r w:rsidRPr="006645D9">
              <w:rPr>
                <w:rFonts w:ascii="仿宋" w:eastAsia="仿宋" w:hAnsi="仿宋" w:hint="eastAsia"/>
                <w:sz w:val="24"/>
                <w:szCs w:val="24"/>
              </w:rPr>
              <w:t>有声绘本和</w:t>
            </w:r>
            <w:proofErr w:type="gramEnd"/>
            <w:r w:rsidRPr="006645D9">
              <w:rPr>
                <w:rFonts w:ascii="仿宋" w:eastAsia="仿宋" w:hAnsi="仿宋" w:hint="eastAsia"/>
                <w:sz w:val="24"/>
                <w:szCs w:val="24"/>
              </w:rPr>
              <w:t>视频资源让你的课堂更加丰富多彩！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8B7B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F92F18E" w14:textId="77777777" w:rsidR="002055E6" w:rsidRPr="006645D9" w:rsidRDefault="002055E6" w:rsidP="00082DA3">
            <w:pPr>
              <w:ind w:firstLineChars="200"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2022.</w:t>
            </w: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7.28</w:t>
            </w:r>
          </w:p>
          <w:p w14:paraId="4349C8CD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14：00-15：00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2FD3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59C72D6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DEE7D00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668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-</w:t>
            </w:r>
            <w:r w:rsidRPr="006645D9">
              <w:rPr>
                <w:rFonts w:ascii="仿宋" w:eastAsia="仿宋" w:hAnsi="仿宋" w:hint="eastAsia"/>
                <w:sz w:val="24"/>
                <w:szCs w:val="24"/>
              </w:rPr>
              <w:t>620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-</w:t>
            </w:r>
            <w:r w:rsidRPr="006645D9">
              <w:rPr>
                <w:rFonts w:ascii="仿宋" w:eastAsia="仿宋" w:hAnsi="仿宋" w:hint="eastAsia"/>
                <w:sz w:val="24"/>
                <w:szCs w:val="24"/>
              </w:rPr>
              <w:t>264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0E64" w14:textId="77777777" w:rsidR="002055E6" w:rsidRPr="006645D9" w:rsidRDefault="002055E6" w:rsidP="00082DA3">
            <w:pPr>
              <w:widowControl/>
              <w:jc w:val="center"/>
              <w:rPr>
                <w:noProof/>
                <w:szCs w:val="21"/>
              </w:rPr>
            </w:pPr>
            <w:r w:rsidRPr="006645D9">
              <w:rPr>
                <w:noProof/>
                <w:szCs w:val="21"/>
              </w:rPr>
              <w:drawing>
                <wp:inline distT="0" distB="0" distL="114300" distR="114300" wp14:anchorId="54642435" wp14:editId="20CDFABE">
                  <wp:extent cx="951230" cy="946785"/>
                  <wp:effectExtent l="0" t="0" r="1270" b="5715"/>
                  <wp:docPr id="4" name="图片 4" descr="165579814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55798142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4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5D9" w:rsidRPr="006645D9" w14:paraId="6C48B7B1" w14:textId="77777777" w:rsidTr="00082DA3">
        <w:trPr>
          <w:trHeight w:val="11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3737" w14:textId="77777777" w:rsidR="002055E6" w:rsidRPr="006645D9" w:rsidRDefault="002055E6" w:rsidP="00082DA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72633DC" w14:textId="77777777" w:rsidR="002055E6" w:rsidRPr="006645D9" w:rsidRDefault="002055E6" w:rsidP="00082DA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万方助</w:t>
            </w:r>
            <w:proofErr w:type="gramStart"/>
            <w:r w:rsidRPr="006645D9">
              <w:rPr>
                <w:rFonts w:ascii="仿宋" w:eastAsia="仿宋" w:hAnsi="仿宋" w:hint="eastAsia"/>
                <w:sz w:val="24"/>
                <w:szCs w:val="24"/>
              </w:rPr>
              <w:t>你学术</w:t>
            </w:r>
            <w:proofErr w:type="gramEnd"/>
            <w:r w:rsidRPr="006645D9">
              <w:rPr>
                <w:rFonts w:ascii="仿宋" w:eastAsia="仿宋" w:hAnsi="仿宋" w:hint="eastAsia"/>
                <w:sz w:val="24"/>
                <w:szCs w:val="24"/>
              </w:rPr>
              <w:t>研究、帮你知识充电。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AEE" w14:textId="77777777" w:rsidR="002055E6" w:rsidRPr="006645D9" w:rsidRDefault="002055E6" w:rsidP="00082DA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1A98C79E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2022.</w:t>
            </w: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7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.</w:t>
            </w: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29</w:t>
            </w:r>
          </w:p>
          <w:p w14:paraId="722EB2FD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14：00-15：00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95C4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99F2B6F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A523A1B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250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-</w:t>
            </w:r>
            <w:r w:rsidRPr="006645D9">
              <w:rPr>
                <w:rFonts w:ascii="仿宋" w:eastAsia="仿宋" w:hAnsi="仿宋" w:hint="eastAsia"/>
                <w:sz w:val="24"/>
                <w:szCs w:val="24"/>
              </w:rPr>
              <w:t>934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-</w:t>
            </w:r>
            <w:r w:rsidRPr="006645D9">
              <w:rPr>
                <w:rFonts w:ascii="仿宋" w:eastAsia="仿宋" w:hAnsi="仿宋" w:hint="eastAsia"/>
                <w:sz w:val="24"/>
                <w:szCs w:val="24"/>
              </w:rPr>
              <w:t>753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1684" w14:textId="77777777" w:rsidR="002055E6" w:rsidRPr="006645D9" w:rsidRDefault="002055E6" w:rsidP="00082DA3">
            <w:pPr>
              <w:widowControl/>
              <w:jc w:val="center"/>
              <w:rPr>
                <w:noProof/>
                <w:szCs w:val="21"/>
              </w:rPr>
            </w:pPr>
            <w:r w:rsidRPr="006645D9">
              <w:rPr>
                <w:noProof/>
                <w:szCs w:val="21"/>
              </w:rPr>
              <w:drawing>
                <wp:inline distT="0" distB="0" distL="114300" distR="114300" wp14:anchorId="19191DAC" wp14:editId="7394105F">
                  <wp:extent cx="952500" cy="961390"/>
                  <wp:effectExtent l="0" t="0" r="0" b="3810"/>
                  <wp:docPr id="8" name="图片 8" descr="165579817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55798174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6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5D9" w:rsidRPr="006645D9" w14:paraId="7F7F6185" w14:textId="77777777" w:rsidTr="00082DA3">
        <w:trPr>
          <w:trHeight w:val="110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F750" w14:textId="77777777" w:rsidR="002055E6" w:rsidRPr="006645D9" w:rsidRDefault="002055E6" w:rsidP="00082DA3">
            <w:pPr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利用</w:t>
            </w:r>
            <w:proofErr w:type="gramStart"/>
            <w:r w:rsidRPr="006645D9">
              <w:rPr>
                <w:rFonts w:ascii="仿宋" w:eastAsia="仿宋" w:hAnsi="仿宋" w:hint="eastAsia"/>
                <w:sz w:val="24"/>
                <w:szCs w:val="24"/>
              </w:rPr>
              <w:t>中国知网高效</w:t>
            </w:r>
            <w:proofErr w:type="gramEnd"/>
            <w:r w:rsidRPr="006645D9">
              <w:rPr>
                <w:rFonts w:ascii="仿宋" w:eastAsia="仿宋" w:hAnsi="仿宋" w:hint="eastAsia"/>
                <w:sz w:val="24"/>
                <w:szCs w:val="24"/>
              </w:rPr>
              <w:t>备课，实现课堂创新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9534" w14:textId="77777777" w:rsidR="002055E6" w:rsidRPr="006645D9" w:rsidRDefault="002055E6" w:rsidP="00082DA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022.</w:t>
            </w:r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8</w:t>
            </w:r>
            <w:r w:rsidRPr="006645D9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.</w:t>
            </w:r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  <w:p w14:paraId="616796E6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14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：0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0-15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4D96F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333-8223-4727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65608" w14:textId="77777777" w:rsidR="002055E6" w:rsidRPr="006645D9" w:rsidRDefault="002055E6" w:rsidP="00082DA3">
            <w:pPr>
              <w:widowControl/>
              <w:jc w:val="center"/>
              <w:rPr>
                <w:rFonts w:ascii="微软雅黑" w:eastAsia="微软雅黑" w:hAnsi="微软雅黑" w:cs="宋体"/>
                <w:noProof/>
                <w:kern w:val="0"/>
                <w:sz w:val="22"/>
              </w:rPr>
            </w:pPr>
            <w:r w:rsidRPr="006645D9">
              <w:rPr>
                <w:rFonts w:ascii="微软雅黑" w:eastAsia="微软雅黑" w:hAnsi="微软雅黑" w:cs="宋体" w:hint="eastAsia"/>
                <w:noProof/>
                <w:kern w:val="0"/>
                <w:sz w:val="22"/>
              </w:rPr>
              <w:drawing>
                <wp:inline distT="0" distB="0" distL="114300" distR="114300" wp14:anchorId="1244F1E5" wp14:editId="7A008886">
                  <wp:extent cx="1028700" cy="1028700"/>
                  <wp:effectExtent l="0" t="0" r="0" b="0"/>
                  <wp:docPr id="11" name="图片 11" descr="c6e809f386007f06c8d59b2d3f32f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6e809f386007f06c8d59b2d3f32fe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5D9" w:rsidRPr="006645D9" w14:paraId="4B1D6297" w14:textId="77777777" w:rsidTr="00082DA3">
        <w:trPr>
          <w:trHeight w:val="11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2BBE" w14:textId="77777777" w:rsidR="002055E6" w:rsidRPr="006645D9" w:rsidRDefault="002055E6" w:rsidP="00082DA3">
            <w:pPr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如何利用</w:t>
            </w:r>
            <w:proofErr w:type="gramStart"/>
            <w:r w:rsidRPr="006645D9">
              <w:rPr>
                <w:rFonts w:ascii="仿宋" w:eastAsia="仿宋" w:hAnsi="仿宋" w:hint="eastAsia"/>
                <w:sz w:val="24"/>
                <w:szCs w:val="24"/>
              </w:rPr>
              <w:t>中国知网快速</w:t>
            </w:r>
            <w:proofErr w:type="gramEnd"/>
            <w:r w:rsidRPr="006645D9">
              <w:rPr>
                <w:rFonts w:ascii="仿宋" w:eastAsia="仿宋" w:hAnsi="仿宋" w:hint="eastAsia"/>
                <w:sz w:val="24"/>
                <w:szCs w:val="24"/>
              </w:rPr>
              <w:t>撰写高质量论文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FEC0" w14:textId="77777777" w:rsidR="002055E6" w:rsidRPr="006645D9" w:rsidRDefault="002055E6" w:rsidP="00082DA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022.</w:t>
            </w:r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8</w:t>
            </w:r>
            <w:r w:rsidRPr="006645D9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.</w:t>
            </w:r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  <w:p w14:paraId="4020E6B7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14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：0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0-15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C196" w14:textId="77777777" w:rsidR="002055E6" w:rsidRPr="006645D9" w:rsidRDefault="002055E6" w:rsidP="00082D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7FCB" w14:textId="77777777" w:rsidR="002055E6" w:rsidRPr="006645D9" w:rsidRDefault="002055E6" w:rsidP="00082DA3">
            <w:pPr>
              <w:widowControl/>
              <w:jc w:val="center"/>
              <w:rPr>
                <w:rFonts w:ascii="微软雅黑" w:eastAsia="微软雅黑" w:hAnsi="微软雅黑" w:cs="宋体"/>
                <w:noProof/>
                <w:kern w:val="0"/>
                <w:sz w:val="22"/>
              </w:rPr>
            </w:pPr>
          </w:p>
        </w:tc>
      </w:tr>
      <w:tr w:rsidR="006645D9" w:rsidRPr="006645D9" w14:paraId="4E20F268" w14:textId="77777777" w:rsidTr="00082DA3">
        <w:trPr>
          <w:trHeight w:val="63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C1E83" w14:textId="77777777" w:rsidR="002055E6" w:rsidRPr="006645D9" w:rsidRDefault="002055E6" w:rsidP="00082DA3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645D9">
              <w:rPr>
                <w:rFonts w:ascii="仿宋" w:eastAsia="仿宋" w:hAnsi="仿宋" w:hint="eastAsia"/>
                <w:sz w:val="24"/>
                <w:szCs w:val="24"/>
              </w:rPr>
              <w:t>慧读平台</w:t>
            </w:r>
            <w:proofErr w:type="gramEnd"/>
            <w:r w:rsidRPr="006645D9">
              <w:rPr>
                <w:rFonts w:ascii="仿宋" w:eastAsia="仿宋" w:hAnsi="仿宋" w:hint="eastAsia"/>
                <w:sz w:val="24"/>
                <w:szCs w:val="24"/>
              </w:rPr>
              <w:t>-教师阅读指导的好帮手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5166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022.</w:t>
            </w: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8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.</w:t>
            </w: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15</w:t>
            </w:r>
          </w:p>
          <w:p w14:paraId="7B3E664E" w14:textId="77777777" w:rsidR="002055E6" w:rsidRPr="006645D9" w:rsidRDefault="002055E6" w:rsidP="00082DA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14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：0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0-15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7BDA4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/>
                <w:sz w:val="24"/>
                <w:szCs w:val="24"/>
              </w:rPr>
              <w:t>906-616-309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3076F" w14:textId="77777777" w:rsidR="002055E6" w:rsidRPr="006645D9" w:rsidRDefault="002055E6" w:rsidP="00082DA3">
            <w:pPr>
              <w:widowControl/>
              <w:jc w:val="center"/>
              <w:rPr>
                <w:rFonts w:ascii="微软雅黑" w:eastAsia="微软雅黑" w:hAnsi="微软雅黑" w:cs="宋体"/>
                <w:noProof/>
                <w:kern w:val="0"/>
                <w:sz w:val="22"/>
              </w:rPr>
            </w:pPr>
            <w:r w:rsidRPr="006645D9">
              <w:rPr>
                <w:noProof/>
              </w:rPr>
              <w:drawing>
                <wp:inline distT="0" distB="0" distL="0" distR="0" wp14:anchorId="01826E93" wp14:editId="03D8B47B">
                  <wp:extent cx="909764" cy="923759"/>
                  <wp:effectExtent l="0" t="0" r="508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22844" cy="93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5D9" w:rsidRPr="006645D9" w14:paraId="2642B061" w14:textId="77777777" w:rsidTr="00082DA3">
        <w:trPr>
          <w:trHeight w:val="83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06BC0" w14:textId="77777777" w:rsidR="002055E6" w:rsidRPr="006645D9" w:rsidRDefault="002055E6" w:rsidP="00082D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9B22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022.</w:t>
            </w: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8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.</w:t>
            </w: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16</w:t>
            </w:r>
          </w:p>
          <w:p w14:paraId="78766740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14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：0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0-15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404C6" w14:textId="77777777" w:rsidR="002055E6" w:rsidRPr="006645D9" w:rsidRDefault="002055E6" w:rsidP="00082DA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809F5" w14:textId="77777777" w:rsidR="002055E6" w:rsidRPr="006645D9" w:rsidRDefault="002055E6" w:rsidP="00082DA3">
            <w:pPr>
              <w:widowControl/>
              <w:jc w:val="center"/>
              <w:rPr>
                <w:rFonts w:ascii="微软雅黑" w:eastAsia="微软雅黑" w:hAnsi="微软雅黑" w:cs="宋体"/>
                <w:noProof/>
                <w:kern w:val="0"/>
                <w:sz w:val="22"/>
              </w:rPr>
            </w:pPr>
          </w:p>
        </w:tc>
      </w:tr>
      <w:tr w:rsidR="006645D9" w:rsidRPr="006645D9" w14:paraId="0ACA1D1D" w14:textId="77777777" w:rsidTr="00082DA3">
        <w:trPr>
          <w:trHeight w:val="84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51CD" w14:textId="77777777" w:rsidR="002055E6" w:rsidRPr="006645D9" w:rsidRDefault="002055E6" w:rsidP="00082DA3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1A23" w14:textId="77777777" w:rsidR="002055E6" w:rsidRPr="006645D9" w:rsidRDefault="002055E6" w:rsidP="00082D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022.</w:t>
            </w: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8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.</w:t>
            </w: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17</w:t>
            </w:r>
          </w:p>
          <w:p w14:paraId="3C878370" w14:textId="77777777" w:rsidR="002055E6" w:rsidRPr="006645D9" w:rsidRDefault="002055E6" w:rsidP="00082DA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14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：0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0-15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278B" w14:textId="77777777" w:rsidR="002055E6" w:rsidRPr="006645D9" w:rsidRDefault="002055E6" w:rsidP="00082DA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E0C1" w14:textId="77777777" w:rsidR="002055E6" w:rsidRPr="006645D9" w:rsidRDefault="002055E6" w:rsidP="00082DA3">
            <w:pPr>
              <w:widowControl/>
              <w:jc w:val="center"/>
              <w:rPr>
                <w:rFonts w:ascii="微软雅黑" w:eastAsia="微软雅黑" w:hAnsi="微软雅黑" w:cs="宋体"/>
                <w:noProof/>
                <w:kern w:val="0"/>
                <w:sz w:val="22"/>
              </w:rPr>
            </w:pPr>
          </w:p>
        </w:tc>
      </w:tr>
    </w:tbl>
    <w:p w14:paraId="06CBA294" w14:textId="7B462B46" w:rsidR="00E73021" w:rsidRPr="006645D9" w:rsidRDefault="00E73021" w:rsidP="002055E6">
      <w:pPr>
        <w:jc w:val="center"/>
      </w:pPr>
    </w:p>
    <w:p w14:paraId="4DF7204E" w14:textId="77777777" w:rsidR="00E73021" w:rsidRPr="006645D9" w:rsidRDefault="00E73021">
      <w:pPr>
        <w:widowControl/>
        <w:jc w:val="left"/>
      </w:pPr>
      <w:r w:rsidRPr="006645D9">
        <w:br w:type="page"/>
      </w:r>
    </w:p>
    <w:p w14:paraId="297B53AF" w14:textId="77777777" w:rsidR="002055E6" w:rsidRPr="006645D9" w:rsidRDefault="002055E6" w:rsidP="002055E6">
      <w:pPr>
        <w:jc w:val="center"/>
      </w:pPr>
    </w:p>
    <w:p w14:paraId="743976CE" w14:textId="552B65D5" w:rsidR="00917FC7" w:rsidRPr="006645D9" w:rsidRDefault="00870965" w:rsidP="003127D1">
      <w:pPr>
        <w:rPr>
          <w:rFonts w:ascii="仿宋" w:eastAsia="仿宋" w:hAnsi="仿宋"/>
          <w:sz w:val="32"/>
          <w:szCs w:val="32"/>
        </w:rPr>
      </w:pPr>
      <w:r w:rsidRPr="006645D9">
        <w:rPr>
          <w:rFonts w:ascii="仿宋" w:eastAsia="仿宋" w:hAnsi="仿宋" w:hint="eastAsia"/>
          <w:sz w:val="32"/>
          <w:szCs w:val="32"/>
        </w:rPr>
        <w:t>附件</w:t>
      </w:r>
      <w:r w:rsidRPr="006645D9">
        <w:rPr>
          <w:rFonts w:ascii="仿宋" w:eastAsia="仿宋" w:hAnsi="仿宋"/>
          <w:sz w:val="32"/>
          <w:szCs w:val="32"/>
        </w:rPr>
        <w:t>2</w:t>
      </w:r>
      <w:r w:rsidRPr="006645D9">
        <w:rPr>
          <w:rFonts w:ascii="仿宋" w:eastAsia="仿宋" w:hAnsi="仿宋" w:hint="eastAsia"/>
          <w:sz w:val="32"/>
          <w:szCs w:val="32"/>
        </w:rPr>
        <w:t>:</w:t>
      </w:r>
    </w:p>
    <w:tbl>
      <w:tblPr>
        <w:tblpPr w:leftFromText="180" w:rightFromText="180" w:vertAnchor="text" w:horzAnchor="margin" w:tblpX="114" w:tblpY="24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2835"/>
        <w:gridCol w:w="3260"/>
        <w:gridCol w:w="1984"/>
      </w:tblGrid>
      <w:tr w:rsidR="006645D9" w:rsidRPr="006645D9" w14:paraId="1232A809" w14:textId="77777777" w:rsidTr="000510B6">
        <w:trPr>
          <w:trHeight w:val="617"/>
        </w:trPr>
        <w:tc>
          <w:tcPr>
            <w:tcW w:w="9067" w:type="dxa"/>
            <w:gridSpan w:val="4"/>
          </w:tcPr>
          <w:p w14:paraId="0C361790" w14:textId="28C13EAA" w:rsidR="00870965" w:rsidRPr="006645D9" w:rsidRDefault="00D4735B" w:rsidP="00CD4A56">
            <w:pPr>
              <w:spacing w:line="560" w:lineRule="exact"/>
              <w:ind w:firstLineChars="100" w:firstLine="321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6645D9">
              <w:rPr>
                <w:rFonts w:ascii="仿宋" w:eastAsia="仿宋" w:hAnsi="仿宋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6645D9">
              <w:rPr>
                <w:rFonts w:ascii="仿宋" w:eastAsia="仿宋" w:hAnsi="仿宋"/>
                <w:b/>
                <w:bCs/>
                <w:sz w:val="32"/>
                <w:szCs w:val="32"/>
                <w:u w:val="single"/>
              </w:rPr>
              <w:t xml:space="preserve">     </w:t>
            </w:r>
            <w:r w:rsidRPr="006645D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（</w:t>
            </w:r>
            <w:r w:rsidR="00870965" w:rsidRPr="006645D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区</w:t>
            </w:r>
            <w:r w:rsidR="00593107" w:rsidRPr="006645D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/</w:t>
            </w:r>
            <w:r w:rsidR="00870965" w:rsidRPr="006645D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县</w:t>
            </w:r>
            <w:r w:rsidRPr="006645D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）</w:t>
            </w:r>
            <w:r w:rsidR="00870965" w:rsidRPr="006645D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预参</w:t>
            </w:r>
            <w:r w:rsidR="006C7339" w:rsidRPr="006645D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训</w:t>
            </w:r>
            <w:r w:rsidR="00870965" w:rsidRPr="006645D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人数统计表</w:t>
            </w:r>
          </w:p>
        </w:tc>
      </w:tr>
      <w:tr w:rsidR="006645D9" w:rsidRPr="006645D9" w14:paraId="4F9D5FBE" w14:textId="24A02A33" w:rsidT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4306" w14:textId="52B11E5E" w:rsidR="00870965" w:rsidRPr="006645D9" w:rsidRDefault="00CD4A56" w:rsidP="00CD4A56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61AD" w14:textId="2E40223C" w:rsidR="00870965" w:rsidRPr="006645D9" w:rsidRDefault="00870965" w:rsidP="00CD4A56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培训主题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4388" w14:textId="50FF42CC" w:rsidR="00870965" w:rsidRPr="006645D9" w:rsidRDefault="00870965" w:rsidP="00CD4A56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B282" w14:textId="5AE54566" w:rsidR="00870965" w:rsidRPr="006645D9" w:rsidRDefault="00870965" w:rsidP="00CD4A56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预计参与人数</w:t>
            </w:r>
          </w:p>
        </w:tc>
      </w:tr>
      <w:tr w:rsidR="006645D9" w:rsidRPr="006645D9" w14:paraId="61B9066D" w14:textId="73E3BA55" w:rsidT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EE3B9" w14:textId="39873BC7" w:rsidR="00870965" w:rsidRPr="006645D9" w:rsidRDefault="00CD4A56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9BC44" w14:textId="582BC995" w:rsidR="00870965" w:rsidRPr="006645D9" w:rsidRDefault="00870965" w:rsidP="00CD4A5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645D9">
              <w:rPr>
                <w:rFonts w:ascii="仿宋" w:eastAsia="仿宋" w:hAnsi="仿宋" w:hint="eastAsia"/>
                <w:sz w:val="28"/>
                <w:szCs w:val="28"/>
              </w:rPr>
              <w:t>优芽互动微课</w:t>
            </w:r>
            <w:proofErr w:type="gramEnd"/>
            <w:r w:rsidRPr="006645D9">
              <w:rPr>
                <w:rFonts w:ascii="仿宋" w:eastAsia="仿宋" w:hAnsi="仿宋" w:hint="eastAsia"/>
                <w:sz w:val="28"/>
                <w:szCs w:val="28"/>
              </w:rPr>
              <w:t>让你的课件</w:t>
            </w:r>
            <w:proofErr w:type="gramStart"/>
            <w:r w:rsidRPr="006645D9">
              <w:rPr>
                <w:rFonts w:ascii="仿宋" w:eastAsia="仿宋" w:hAnsi="仿宋" w:hint="eastAsia"/>
                <w:sz w:val="28"/>
                <w:szCs w:val="28"/>
              </w:rPr>
              <w:t>秒</w:t>
            </w:r>
            <w:proofErr w:type="gramEnd"/>
            <w:r w:rsidRPr="006645D9">
              <w:rPr>
                <w:rFonts w:ascii="仿宋" w:eastAsia="仿宋" w:hAnsi="仿宋" w:hint="eastAsia"/>
                <w:sz w:val="28"/>
                <w:szCs w:val="28"/>
              </w:rPr>
              <w:t>变动画片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1908" w14:textId="55C0354D" w:rsidR="00870965" w:rsidRPr="006645D9" w:rsidRDefault="00870965" w:rsidP="00CD4A5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022.7.18</w:t>
            </w:r>
          </w:p>
          <w:p w14:paraId="4D84262A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/>
                <w:sz w:val="24"/>
                <w:szCs w:val="24"/>
              </w:rPr>
              <w:t>14</w:t>
            </w:r>
            <w:r w:rsidRPr="006645D9">
              <w:rPr>
                <w:rFonts w:ascii="仿宋" w:eastAsia="仿宋" w:hAnsi="仿宋" w:hint="eastAsia"/>
                <w:sz w:val="24"/>
                <w:szCs w:val="24"/>
              </w:rPr>
              <w:t>：0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0-15</w:t>
            </w:r>
            <w:r w:rsidRPr="006645D9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54DB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45D9" w:rsidRPr="006645D9" w14:paraId="47DAE24F" w14:textId="33E1B3AD" w:rsidT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87664" w14:textId="77777777" w:rsidR="00870965" w:rsidRPr="006645D9" w:rsidRDefault="00870965" w:rsidP="00CD4A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48FE0" w14:textId="77777777" w:rsidR="00870965" w:rsidRPr="006645D9" w:rsidRDefault="00870965" w:rsidP="00CD4A5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984C" w14:textId="21B7B3AC" w:rsidR="00870965" w:rsidRPr="006645D9" w:rsidRDefault="00870965" w:rsidP="00CD4A5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022.7.19</w:t>
            </w:r>
          </w:p>
          <w:p w14:paraId="19395768" w14:textId="77777777" w:rsidR="00870965" w:rsidRPr="006645D9" w:rsidRDefault="00870965" w:rsidP="00CD4A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645D9">
              <w:rPr>
                <w:rFonts w:ascii="仿宋" w:eastAsia="仿宋" w:hAnsi="仿宋"/>
                <w:sz w:val="24"/>
                <w:szCs w:val="24"/>
              </w:rPr>
              <w:t>14</w:t>
            </w:r>
            <w:r w:rsidRPr="006645D9">
              <w:rPr>
                <w:rFonts w:ascii="仿宋" w:eastAsia="仿宋" w:hAnsi="仿宋" w:hint="eastAsia"/>
                <w:sz w:val="24"/>
                <w:szCs w:val="24"/>
              </w:rPr>
              <w:t>：0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0-15</w:t>
            </w:r>
            <w:r w:rsidRPr="006645D9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CB70" w14:textId="77777777" w:rsidR="00870965" w:rsidRPr="006645D9" w:rsidRDefault="00870965" w:rsidP="00CD4A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645D9" w:rsidRPr="006645D9" w14:paraId="08C956FE" w14:textId="2B49C9C0" w:rsidT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CD03" w14:textId="77777777" w:rsidR="00870965" w:rsidRPr="006645D9" w:rsidRDefault="00870965" w:rsidP="00CD4A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5B69" w14:textId="77777777" w:rsidR="00870965" w:rsidRPr="006645D9" w:rsidRDefault="00870965" w:rsidP="00CD4A5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BD8A" w14:textId="77143594" w:rsidR="00870965" w:rsidRPr="006645D9" w:rsidRDefault="00870965" w:rsidP="00CD4A5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022.7</w:t>
            </w: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.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20</w:t>
            </w:r>
          </w:p>
          <w:p w14:paraId="246D1B9F" w14:textId="77777777" w:rsidR="00870965" w:rsidRPr="006645D9" w:rsidRDefault="00870965" w:rsidP="00CD4A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645D9">
              <w:rPr>
                <w:rFonts w:ascii="仿宋" w:eastAsia="仿宋" w:hAnsi="仿宋"/>
                <w:sz w:val="24"/>
                <w:szCs w:val="24"/>
              </w:rPr>
              <w:t>14</w:t>
            </w:r>
            <w:r w:rsidRPr="006645D9">
              <w:rPr>
                <w:rFonts w:ascii="仿宋" w:eastAsia="仿宋" w:hAnsi="仿宋" w:hint="eastAsia"/>
                <w:sz w:val="24"/>
                <w:szCs w:val="24"/>
              </w:rPr>
              <w:t>：0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0-15</w:t>
            </w:r>
            <w:r w:rsidRPr="006645D9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99CD" w14:textId="77777777" w:rsidR="00870965" w:rsidRPr="006645D9" w:rsidRDefault="00870965" w:rsidP="00CD4A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645D9" w:rsidRPr="006645D9" w14:paraId="2ECEAB31" w14:textId="44B89645" w:rsidT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AF28A" w14:textId="140D1969" w:rsidR="00870965" w:rsidRPr="006645D9" w:rsidRDefault="00CD4A56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56651" w14:textId="22E14182" w:rsidR="00870965" w:rsidRPr="006645D9" w:rsidRDefault="00870965" w:rsidP="00CD4A56">
            <w:pPr>
              <w:rPr>
                <w:rFonts w:ascii="仿宋" w:eastAsia="仿宋" w:hAnsi="仿宋"/>
                <w:sz w:val="28"/>
                <w:szCs w:val="28"/>
              </w:rPr>
            </w:pPr>
            <w:r w:rsidRPr="006645D9">
              <w:rPr>
                <w:rFonts w:ascii="仿宋" w:eastAsia="仿宋" w:hAnsi="仿宋"/>
                <w:sz w:val="28"/>
                <w:szCs w:val="28"/>
              </w:rPr>
              <w:t>Python</w:t>
            </w:r>
            <w:r w:rsidRPr="006645D9">
              <w:rPr>
                <w:rFonts w:ascii="仿宋" w:eastAsia="仿宋" w:hAnsi="仿宋" w:hint="eastAsia"/>
                <w:sz w:val="28"/>
                <w:szCs w:val="28"/>
              </w:rPr>
              <w:t>编程在信息科技课中应用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6EAD" w14:textId="172374D2" w:rsidR="00870965" w:rsidRPr="006645D9" w:rsidRDefault="00870965" w:rsidP="00CD4A5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022.7.20</w:t>
            </w:r>
          </w:p>
          <w:p w14:paraId="5EBDB4D1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6:00-17:00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B4BF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45D9" w:rsidRPr="006645D9" w14:paraId="274372C5" w14:textId="4C7DA47D" w:rsidT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A348B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D0988" w14:textId="77777777" w:rsidR="00870965" w:rsidRPr="006645D9" w:rsidRDefault="00870965" w:rsidP="00CD4A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85BF" w14:textId="1114097F" w:rsidR="00870965" w:rsidRPr="006645D9" w:rsidRDefault="00870965" w:rsidP="00CD4A5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022.7.21</w:t>
            </w:r>
          </w:p>
          <w:p w14:paraId="062DD4A5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6:00-17:00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28F4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45D9" w:rsidRPr="006645D9" w14:paraId="333518D9" w14:textId="7CA019A0" w:rsidT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A537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5AAB" w14:textId="77777777" w:rsidR="00870965" w:rsidRPr="006645D9" w:rsidRDefault="00870965" w:rsidP="00CD4A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0AEA" w14:textId="1C7CF73B" w:rsidR="00870965" w:rsidRPr="006645D9" w:rsidRDefault="00870965" w:rsidP="00CD4A5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022.7.22</w:t>
            </w:r>
          </w:p>
          <w:p w14:paraId="05A8AE58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6:00-17:00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1A62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45D9" w:rsidRPr="006645D9" w14:paraId="43509597" w14:textId="1D54BC87" w:rsidT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F381" w14:textId="77777777" w:rsidR="00CD4A56" w:rsidRPr="006645D9" w:rsidRDefault="00CD4A56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2296243" w14:textId="11381485" w:rsidR="00870965" w:rsidRPr="006645D9" w:rsidRDefault="00CD4A56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A149" w14:textId="4FA79519" w:rsidR="00870965" w:rsidRPr="006645D9" w:rsidRDefault="00870965" w:rsidP="00CD4A56">
            <w:pPr>
              <w:rPr>
                <w:rFonts w:ascii="仿宋" w:eastAsia="仿宋" w:hAnsi="仿宋"/>
                <w:sz w:val="28"/>
                <w:szCs w:val="28"/>
              </w:rPr>
            </w:pPr>
            <w:r w:rsidRPr="006645D9">
              <w:rPr>
                <w:rFonts w:ascii="仿宋" w:eastAsia="仿宋" w:hAnsi="仿宋" w:hint="eastAsia"/>
                <w:sz w:val="28"/>
                <w:szCs w:val="28"/>
              </w:rPr>
              <w:t>用</w:t>
            </w:r>
            <w:proofErr w:type="gramStart"/>
            <w:r w:rsidRPr="006645D9">
              <w:rPr>
                <w:rFonts w:ascii="仿宋" w:eastAsia="仿宋" w:hAnsi="仿宋" w:hint="eastAsia"/>
                <w:sz w:val="28"/>
                <w:szCs w:val="28"/>
              </w:rPr>
              <w:t>万方真题</w:t>
            </w:r>
            <w:proofErr w:type="gramEnd"/>
            <w:r w:rsidRPr="006645D9">
              <w:rPr>
                <w:rFonts w:ascii="仿宋" w:eastAsia="仿宋" w:hAnsi="仿宋" w:hint="eastAsia"/>
                <w:sz w:val="28"/>
                <w:szCs w:val="28"/>
              </w:rPr>
              <w:t>——智能选题、高效组卷！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37D2" w14:textId="77777777" w:rsidR="00870965" w:rsidRPr="006645D9" w:rsidRDefault="00870965" w:rsidP="00CD4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E7E3B49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2022.7.</w:t>
            </w: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25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</w:t>
            </w:r>
          </w:p>
          <w:p w14:paraId="0BB53F78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14：00-15：00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5AE3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45D9" w:rsidRPr="006645D9" w14:paraId="32A857BD" w14:textId="1BFFB5B8" w:rsidT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A823" w14:textId="41317116" w:rsidR="00870965" w:rsidRPr="006645D9" w:rsidRDefault="00CD4A56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D001" w14:textId="6B0FC23C" w:rsidR="00870965" w:rsidRPr="006645D9" w:rsidRDefault="00870965" w:rsidP="00CD4A56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645D9">
              <w:rPr>
                <w:rFonts w:ascii="仿宋" w:eastAsia="仿宋" w:hAnsi="仿宋" w:hint="eastAsia"/>
                <w:sz w:val="28"/>
                <w:szCs w:val="28"/>
              </w:rPr>
              <w:t>博看带你</w:t>
            </w:r>
            <w:proofErr w:type="gramEnd"/>
            <w:r w:rsidRPr="006645D9">
              <w:rPr>
                <w:rFonts w:ascii="仿宋" w:eastAsia="仿宋" w:hAnsi="仿宋" w:hint="eastAsia"/>
                <w:sz w:val="28"/>
                <w:szCs w:val="28"/>
              </w:rPr>
              <w:t>云阅读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F7DE" w14:textId="66F44EC5" w:rsidR="00870965" w:rsidRPr="006645D9" w:rsidRDefault="00870965" w:rsidP="00CD4A5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2022.7.26</w:t>
            </w:r>
          </w:p>
          <w:p w14:paraId="70B6DF7B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9：00-9:45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11F6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45D9" w:rsidRPr="006645D9" w14:paraId="34E46264" w14:textId="63C710A2" w:rsidT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B06B" w14:textId="20CC1E9A" w:rsidR="00870965" w:rsidRPr="006645D9" w:rsidRDefault="00CD4A56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B63C" w14:textId="569B760D" w:rsidR="00870965" w:rsidRPr="006645D9" w:rsidRDefault="00870965" w:rsidP="00CD4A56">
            <w:pPr>
              <w:rPr>
                <w:rFonts w:ascii="仿宋" w:eastAsia="仿宋" w:hAnsi="仿宋"/>
                <w:sz w:val="28"/>
                <w:szCs w:val="28"/>
              </w:rPr>
            </w:pPr>
            <w:r w:rsidRPr="006645D9">
              <w:rPr>
                <w:rFonts w:ascii="仿宋" w:eastAsia="仿宋" w:hAnsi="仿宋" w:hint="eastAsia"/>
                <w:sz w:val="28"/>
                <w:szCs w:val="28"/>
              </w:rPr>
              <w:t>用</w:t>
            </w:r>
            <w:proofErr w:type="gramStart"/>
            <w:r w:rsidRPr="006645D9">
              <w:rPr>
                <w:rFonts w:ascii="仿宋" w:eastAsia="仿宋" w:hAnsi="仿宋" w:hint="eastAsia"/>
                <w:sz w:val="28"/>
                <w:szCs w:val="28"/>
              </w:rPr>
              <w:t>中国知网课题</w:t>
            </w:r>
            <w:proofErr w:type="gramEnd"/>
            <w:r w:rsidRPr="006645D9">
              <w:rPr>
                <w:rFonts w:ascii="仿宋" w:eastAsia="仿宋" w:hAnsi="仿宋" w:hint="eastAsia"/>
                <w:sz w:val="28"/>
                <w:szCs w:val="28"/>
              </w:rPr>
              <w:t>研究so easy！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F302" w14:textId="5B610E12" w:rsidR="00870965" w:rsidRPr="006645D9" w:rsidRDefault="00870965" w:rsidP="00CD4A5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022.7.</w:t>
            </w:r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27</w:t>
            </w:r>
          </w:p>
          <w:p w14:paraId="4C0D4A33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14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：0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0-15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F52F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45D9" w:rsidRPr="006645D9" w14:paraId="0C3B42A8" w14:textId="2F737355" w:rsidT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8A40" w14:textId="77777777" w:rsidR="00CD4A56" w:rsidRPr="006645D9" w:rsidRDefault="00CD4A56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89F6454" w14:textId="27C576C1" w:rsidR="00870965" w:rsidRPr="006645D9" w:rsidRDefault="00CD4A56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0689" w14:textId="0EE607A3" w:rsidR="00870965" w:rsidRPr="006645D9" w:rsidRDefault="00870965" w:rsidP="00CD4A56">
            <w:pPr>
              <w:rPr>
                <w:rFonts w:ascii="仿宋" w:eastAsia="仿宋" w:hAnsi="仿宋"/>
                <w:sz w:val="28"/>
                <w:szCs w:val="28"/>
              </w:rPr>
            </w:pPr>
            <w:r w:rsidRPr="006645D9">
              <w:rPr>
                <w:rFonts w:ascii="仿宋" w:eastAsia="仿宋" w:hAnsi="仿宋" w:hint="eastAsia"/>
                <w:sz w:val="28"/>
                <w:szCs w:val="28"/>
              </w:rPr>
              <w:t>万方</w:t>
            </w:r>
            <w:proofErr w:type="gramStart"/>
            <w:r w:rsidRPr="006645D9">
              <w:rPr>
                <w:rFonts w:ascii="仿宋" w:eastAsia="仿宋" w:hAnsi="仿宋" w:hint="eastAsia"/>
                <w:sz w:val="28"/>
                <w:szCs w:val="28"/>
              </w:rPr>
              <w:t>有声绘本和</w:t>
            </w:r>
            <w:proofErr w:type="gramEnd"/>
            <w:r w:rsidRPr="006645D9">
              <w:rPr>
                <w:rFonts w:ascii="仿宋" w:eastAsia="仿宋" w:hAnsi="仿宋" w:hint="eastAsia"/>
                <w:sz w:val="28"/>
                <w:szCs w:val="28"/>
              </w:rPr>
              <w:t>视频资源让你的课堂更加</w:t>
            </w:r>
            <w:r w:rsidRPr="006645D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丰富多彩！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C7BA" w14:textId="607EA6E2" w:rsidR="00870965" w:rsidRPr="006645D9" w:rsidRDefault="00870965" w:rsidP="00CD4A5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87302E8" w14:textId="77777777" w:rsidR="00870965" w:rsidRPr="006645D9" w:rsidRDefault="00870965" w:rsidP="000510B6">
            <w:pPr>
              <w:ind w:firstLineChars="400" w:firstLine="964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2022.</w:t>
            </w: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7.28</w:t>
            </w:r>
          </w:p>
          <w:p w14:paraId="6F438466" w14:textId="79B98F5F" w:rsidR="00870965" w:rsidRPr="006645D9" w:rsidRDefault="00870965" w:rsidP="000510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14：00-15：00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42AA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45D9" w:rsidRPr="006645D9" w14:paraId="50E7F1B8" w14:textId="0199CF55" w:rsidT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8AF5" w14:textId="77777777" w:rsidR="00CD4A56" w:rsidRPr="006645D9" w:rsidRDefault="00CD4A56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EA007B2" w14:textId="583099D1" w:rsidR="00870965" w:rsidRPr="006645D9" w:rsidRDefault="00CD4A56" w:rsidP="000510B6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CC1" w14:textId="58ADE2BF" w:rsidR="00870965" w:rsidRPr="006645D9" w:rsidRDefault="00870965" w:rsidP="00CD4A5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645D9">
              <w:rPr>
                <w:rFonts w:ascii="仿宋" w:eastAsia="仿宋" w:hAnsi="仿宋" w:hint="eastAsia"/>
                <w:sz w:val="28"/>
                <w:szCs w:val="28"/>
              </w:rPr>
              <w:t>万方助</w:t>
            </w:r>
            <w:proofErr w:type="gramStart"/>
            <w:r w:rsidRPr="006645D9">
              <w:rPr>
                <w:rFonts w:ascii="仿宋" w:eastAsia="仿宋" w:hAnsi="仿宋" w:hint="eastAsia"/>
                <w:sz w:val="28"/>
                <w:szCs w:val="28"/>
              </w:rPr>
              <w:t>你学术</w:t>
            </w:r>
            <w:proofErr w:type="gramEnd"/>
            <w:r w:rsidRPr="006645D9">
              <w:rPr>
                <w:rFonts w:ascii="仿宋" w:eastAsia="仿宋" w:hAnsi="仿宋" w:hint="eastAsia"/>
                <w:sz w:val="28"/>
                <w:szCs w:val="28"/>
              </w:rPr>
              <w:t>研究、帮你知识充电。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F661" w14:textId="688828C6" w:rsidR="00870965" w:rsidRPr="006645D9" w:rsidRDefault="00870965" w:rsidP="00CD4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4C1FC25A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2022.</w:t>
            </w: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7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.</w:t>
            </w: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29</w:t>
            </w:r>
          </w:p>
          <w:p w14:paraId="796FCBBC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14：00-15：00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EFA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45D9" w:rsidRPr="006645D9" w14:paraId="5A3045F8" w14:textId="3C9DAACB" w:rsidT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496" w14:textId="68F30B03" w:rsidR="00870965" w:rsidRPr="006645D9" w:rsidRDefault="00CD4A56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8F61" w14:textId="21E0A223" w:rsidR="00870965" w:rsidRPr="006645D9" w:rsidRDefault="00870965" w:rsidP="00CD4A56">
            <w:pPr>
              <w:rPr>
                <w:rFonts w:ascii="仿宋" w:eastAsia="仿宋" w:hAnsi="仿宋"/>
                <w:sz w:val="28"/>
                <w:szCs w:val="28"/>
              </w:rPr>
            </w:pPr>
            <w:r w:rsidRPr="006645D9">
              <w:rPr>
                <w:rFonts w:ascii="仿宋" w:eastAsia="仿宋" w:hAnsi="仿宋" w:hint="eastAsia"/>
                <w:sz w:val="28"/>
                <w:szCs w:val="28"/>
              </w:rPr>
              <w:t>利用</w:t>
            </w:r>
            <w:proofErr w:type="gramStart"/>
            <w:r w:rsidRPr="006645D9">
              <w:rPr>
                <w:rFonts w:ascii="仿宋" w:eastAsia="仿宋" w:hAnsi="仿宋" w:hint="eastAsia"/>
                <w:sz w:val="28"/>
                <w:szCs w:val="28"/>
              </w:rPr>
              <w:t>中国知网高效</w:t>
            </w:r>
            <w:proofErr w:type="gramEnd"/>
            <w:r w:rsidRPr="006645D9">
              <w:rPr>
                <w:rFonts w:ascii="仿宋" w:eastAsia="仿宋" w:hAnsi="仿宋" w:hint="eastAsia"/>
                <w:sz w:val="28"/>
                <w:szCs w:val="28"/>
              </w:rPr>
              <w:t>备课，实现课堂创新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90B" w14:textId="5C8CA5AC" w:rsidR="00870965" w:rsidRPr="006645D9" w:rsidRDefault="00870965" w:rsidP="00CD4A5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022.</w:t>
            </w:r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8</w:t>
            </w:r>
            <w:r w:rsidRPr="006645D9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.</w:t>
            </w:r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  <w:p w14:paraId="237BA9DD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14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：0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0-15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0125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45D9" w:rsidRPr="006645D9" w14:paraId="6B2440CD" w14:textId="32A4A8EB" w:rsidT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2E43" w14:textId="4EFA5BF7" w:rsidR="00870965" w:rsidRPr="006645D9" w:rsidRDefault="00CD4A56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3C57" w14:textId="41B8F002" w:rsidR="00870965" w:rsidRPr="006645D9" w:rsidRDefault="00870965" w:rsidP="00CD4A56">
            <w:pPr>
              <w:rPr>
                <w:rFonts w:ascii="仿宋" w:eastAsia="仿宋" w:hAnsi="仿宋"/>
                <w:sz w:val="28"/>
                <w:szCs w:val="28"/>
              </w:rPr>
            </w:pPr>
            <w:r w:rsidRPr="006645D9">
              <w:rPr>
                <w:rFonts w:ascii="仿宋" w:eastAsia="仿宋" w:hAnsi="仿宋" w:hint="eastAsia"/>
                <w:sz w:val="28"/>
                <w:szCs w:val="28"/>
              </w:rPr>
              <w:t>如何利用</w:t>
            </w:r>
            <w:proofErr w:type="gramStart"/>
            <w:r w:rsidRPr="006645D9">
              <w:rPr>
                <w:rFonts w:ascii="仿宋" w:eastAsia="仿宋" w:hAnsi="仿宋" w:hint="eastAsia"/>
                <w:sz w:val="28"/>
                <w:szCs w:val="28"/>
              </w:rPr>
              <w:t>中国知网快速</w:t>
            </w:r>
            <w:proofErr w:type="gramEnd"/>
            <w:r w:rsidRPr="006645D9">
              <w:rPr>
                <w:rFonts w:ascii="仿宋" w:eastAsia="仿宋" w:hAnsi="仿宋" w:hint="eastAsia"/>
                <w:sz w:val="28"/>
                <w:szCs w:val="28"/>
              </w:rPr>
              <w:t>撰写高质量论文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7AC8" w14:textId="17AEA748" w:rsidR="00870965" w:rsidRPr="006645D9" w:rsidRDefault="00870965" w:rsidP="00CD4A5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022.</w:t>
            </w:r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8</w:t>
            </w:r>
            <w:r w:rsidRPr="006645D9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.</w:t>
            </w:r>
            <w:r w:rsidRPr="006645D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  <w:p w14:paraId="28233E92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14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：0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0-15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189C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45D9" w:rsidRPr="006645D9" w14:paraId="3B4D5FE9" w14:textId="042E7D28" w:rsidT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6E98A" w14:textId="1DD76558" w:rsidR="00870965" w:rsidRPr="006645D9" w:rsidRDefault="00CD4A56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6645D9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A2BE7" w14:textId="6EDC47A7" w:rsidR="00870965" w:rsidRPr="006645D9" w:rsidRDefault="00870965" w:rsidP="00CD4A56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645D9">
              <w:rPr>
                <w:rFonts w:ascii="仿宋" w:eastAsia="仿宋" w:hAnsi="仿宋" w:hint="eastAsia"/>
                <w:sz w:val="28"/>
                <w:szCs w:val="28"/>
              </w:rPr>
              <w:t>慧读平台</w:t>
            </w:r>
            <w:proofErr w:type="gramEnd"/>
            <w:r w:rsidRPr="006645D9">
              <w:rPr>
                <w:rFonts w:ascii="仿宋" w:eastAsia="仿宋" w:hAnsi="仿宋" w:hint="eastAsia"/>
                <w:sz w:val="28"/>
                <w:szCs w:val="28"/>
              </w:rPr>
              <w:t>-教师阅读指导的好帮手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30B9" w14:textId="0A9B6CD0" w:rsidR="00870965" w:rsidRPr="006645D9" w:rsidRDefault="00870965" w:rsidP="00CD4A5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022.</w:t>
            </w: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8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.</w:t>
            </w: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15</w:t>
            </w:r>
          </w:p>
          <w:p w14:paraId="42BBD7AA" w14:textId="77777777" w:rsidR="00870965" w:rsidRPr="006645D9" w:rsidRDefault="00870965" w:rsidP="00CD4A5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14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：0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0-15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0C06" w14:textId="77777777" w:rsidR="00870965" w:rsidRPr="006645D9" w:rsidRDefault="00870965" w:rsidP="00CD4A5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45D9" w:rsidRPr="006645D9" w14:paraId="1686444A" w14:textId="36F628A5" w:rsidT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54E9B" w14:textId="77777777" w:rsidR="00870965" w:rsidRPr="006645D9" w:rsidRDefault="00870965" w:rsidP="00CD4A5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31723" w14:textId="77777777" w:rsidR="00870965" w:rsidRPr="006645D9" w:rsidRDefault="00870965" w:rsidP="00CD4A5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456F" w14:textId="037C277A" w:rsidR="00870965" w:rsidRPr="006645D9" w:rsidRDefault="00870965" w:rsidP="00CD4A5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022.</w:t>
            </w: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8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.</w:t>
            </w: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16</w:t>
            </w:r>
          </w:p>
          <w:p w14:paraId="4AC584D9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14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：0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0-15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0C7F" w14:textId="77777777" w:rsidR="00870965" w:rsidRPr="006645D9" w:rsidRDefault="00870965" w:rsidP="00CD4A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45D9" w:rsidRPr="006645D9" w14:paraId="621F7A45" w14:textId="46A93C3F" w:rsidTr="0005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7AFD" w14:textId="77777777" w:rsidR="00870965" w:rsidRPr="006645D9" w:rsidRDefault="00870965" w:rsidP="00CD4A5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08B1" w14:textId="77777777" w:rsidR="00870965" w:rsidRPr="006645D9" w:rsidRDefault="00870965" w:rsidP="00CD4A5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06EB" w14:textId="14474761" w:rsidR="00870965" w:rsidRPr="006645D9" w:rsidRDefault="00870965" w:rsidP="00CD4A5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022.</w:t>
            </w: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8</w:t>
            </w:r>
            <w:r w:rsidRPr="006645D9">
              <w:rPr>
                <w:rFonts w:ascii="仿宋" w:eastAsia="仿宋" w:hAnsi="仿宋"/>
                <w:b/>
                <w:bCs/>
                <w:sz w:val="24"/>
                <w:szCs w:val="24"/>
              </w:rPr>
              <w:t>.</w:t>
            </w:r>
            <w:r w:rsidRPr="006645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17</w:t>
            </w:r>
          </w:p>
          <w:p w14:paraId="71EB1207" w14:textId="77777777" w:rsidR="00870965" w:rsidRPr="006645D9" w:rsidRDefault="00870965" w:rsidP="00CD4A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14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：0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0-15</w:t>
            </w:r>
            <w:r w:rsidRPr="006645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</w:t>
            </w:r>
            <w:r w:rsidRPr="006645D9">
              <w:rPr>
                <w:rFonts w:ascii="仿宋" w:eastAsia="仿宋" w:hAnsi="仿宋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1F44" w14:textId="77777777" w:rsidR="00870965" w:rsidRPr="006645D9" w:rsidRDefault="00870965" w:rsidP="00CD4A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1B2EDD3E" w14:textId="77777777" w:rsidR="00E73021" w:rsidRPr="006645D9" w:rsidRDefault="00E73021" w:rsidP="003127D1">
      <w:pPr>
        <w:rPr>
          <w:rFonts w:ascii="仿宋" w:eastAsia="仿宋" w:hAnsi="仿宋"/>
          <w:b/>
          <w:bCs/>
          <w:sz w:val="32"/>
          <w:szCs w:val="32"/>
        </w:rPr>
      </w:pPr>
    </w:p>
    <w:sectPr w:rsidR="00E73021" w:rsidRPr="006645D9" w:rsidSect="00F37695">
      <w:footerReference w:type="default" r:id="rId1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FBDF" w14:textId="77777777" w:rsidR="001712DB" w:rsidRDefault="001712DB" w:rsidP="00867084">
      <w:r>
        <w:separator/>
      </w:r>
    </w:p>
  </w:endnote>
  <w:endnote w:type="continuationSeparator" w:id="0">
    <w:p w14:paraId="74E8B2A0" w14:textId="77777777" w:rsidR="001712DB" w:rsidRDefault="001712DB" w:rsidP="008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108226"/>
      <w:docPartObj>
        <w:docPartGallery w:val="Page Numbers (Bottom of Page)"/>
        <w:docPartUnique/>
      </w:docPartObj>
    </w:sdtPr>
    <w:sdtEndPr>
      <w:rPr>
        <w:rFonts w:ascii="宋体" w:eastAsia="宋体" w:hAnsi="宋体"/>
        <w:color w:val="000000" w:themeColor="text1"/>
        <w:sz w:val="28"/>
        <w:szCs w:val="28"/>
      </w:rPr>
    </w:sdtEndPr>
    <w:sdtContent>
      <w:p w14:paraId="5DCA43CB" w14:textId="1947EBA1" w:rsidR="00961C90" w:rsidRPr="0076156B" w:rsidRDefault="00961C90" w:rsidP="0076156B">
        <w:pPr>
          <w:pStyle w:val="a5"/>
          <w:numPr>
            <w:ilvl w:val="0"/>
            <w:numId w:val="5"/>
          </w:numPr>
          <w:jc w:val="right"/>
          <w:rPr>
            <w:rFonts w:ascii="宋体" w:eastAsia="宋体" w:hAnsi="宋体"/>
            <w:color w:val="000000" w:themeColor="text1"/>
            <w:sz w:val="28"/>
            <w:szCs w:val="28"/>
          </w:rPr>
        </w:pPr>
        <w:r w:rsidRPr="0076156B">
          <w:rPr>
            <w:rFonts w:ascii="宋体" w:eastAsia="宋体" w:hAnsi="宋体"/>
            <w:color w:val="000000" w:themeColor="text1"/>
            <w:sz w:val="28"/>
            <w:szCs w:val="28"/>
          </w:rPr>
          <w:fldChar w:fldCharType="begin"/>
        </w:r>
        <w:r w:rsidRPr="0076156B">
          <w:rPr>
            <w:rFonts w:ascii="宋体" w:eastAsia="宋体" w:hAnsi="宋体"/>
            <w:color w:val="000000" w:themeColor="text1"/>
            <w:sz w:val="28"/>
            <w:szCs w:val="28"/>
          </w:rPr>
          <w:instrText>PAGE   \* MERGEFORMAT</w:instrText>
        </w:r>
        <w:r w:rsidRPr="0076156B">
          <w:rPr>
            <w:rFonts w:ascii="宋体" w:eastAsia="宋体" w:hAnsi="宋体"/>
            <w:color w:val="000000" w:themeColor="text1"/>
            <w:sz w:val="28"/>
            <w:szCs w:val="28"/>
          </w:rPr>
          <w:fldChar w:fldCharType="separate"/>
        </w:r>
        <w:r w:rsidRPr="0076156B">
          <w:rPr>
            <w:rFonts w:ascii="宋体" w:eastAsia="宋体" w:hAnsi="宋体"/>
            <w:color w:val="000000" w:themeColor="text1"/>
            <w:sz w:val="28"/>
            <w:szCs w:val="28"/>
            <w:lang w:val="zh-CN"/>
          </w:rPr>
          <w:t>2</w:t>
        </w:r>
        <w:r w:rsidRPr="0076156B">
          <w:rPr>
            <w:rFonts w:ascii="宋体" w:eastAsia="宋体" w:hAnsi="宋体"/>
            <w:color w:val="000000" w:themeColor="text1"/>
            <w:sz w:val="28"/>
            <w:szCs w:val="28"/>
          </w:rPr>
          <w:fldChar w:fldCharType="end"/>
        </w:r>
        <w:r w:rsidR="0076156B" w:rsidRPr="0076156B">
          <w:rPr>
            <w:rFonts w:ascii="宋体" w:eastAsia="宋体" w:hAnsi="宋体"/>
            <w:color w:val="000000" w:themeColor="text1"/>
            <w:sz w:val="28"/>
            <w:szCs w:val="28"/>
          </w:rPr>
          <w:t xml:space="preserve"> </w:t>
        </w:r>
        <w:r w:rsidRPr="0076156B">
          <w:rPr>
            <w:rFonts w:ascii="宋体" w:eastAsia="宋体" w:hAnsi="宋体"/>
            <w:color w:val="000000" w:themeColor="text1"/>
            <w:sz w:val="28"/>
            <w:szCs w:val="28"/>
          </w:rPr>
          <w:t>-</w:t>
        </w:r>
      </w:p>
    </w:sdtContent>
  </w:sdt>
  <w:p w14:paraId="667D34F8" w14:textId="77777777" w:rsidR="00961C90" w:rsidRPr="0076156B" w:rsidRDefault="00961C90">
    <w:pPr>
      <w:pStyle w:val="a5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D726" w14:textId="77777777" w:rsidR="001712DB" w:rsidRDefault="001712DB" w:rsidP="00867084">
      <w:r>
        <w:separator/>
      </w:r>
    </w:p>
  </w:footnote>
  <w:footnote w:type="continuationSeparator" w:id="0">
    <w:p w14:paraId="743FC8F9" w14:textId="77777777" w:rsidR="001712DB" w:rsidRDefault="001712DB" w:rsidP="00867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32F9"/>
    <w:multiLevelType w:val="hybridMultilevel"/>
    <w:tmpl w:val="799020D8"/>
    <w:lvl w:ilvl="0" w:tplc="ADC860B6">
      <w:start w:val="668"/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026D1"/>
    <w:multiLevelType w:val="hybridMultilevel"/>
    <w:tmpl w:val="CED2E4A6"/>
    <w:lvl w:ilvl="0" w:tplc="9C806F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C3D4D86"/>
    <w:multiLevelType w:val="hybridMultilevel"/>
    <w:tmpl w:val="240ADA30"/>
    <w:lvl w:ilvl="0" w:tplc="C2B8A4F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B555B56"/>
    <w:multiLevelType w:val="hybridMultilevel"/>
    <w:tmpl w:val="6A3869A0"/>
    <w:lvl w:ilvl="0" w:tplc="36CA5C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560B0A"/>
    <w:multiLevelType w:val="hybridMultilevel"/>
    <w:tmpl w:val="6712A04A"/>
    <w:lvl w:ilvl="0" w:tplc="B61A72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8761196"/>
    <w:multiLevelType w:val="hybridMultilevel"/>
    <w:tmpl w:val="6DE20792"/>
    <w:lvl w:ilvl="0" w:tplc="D714AD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364015921">
    <w:abstractNumId w:val="2"/>
  </w:num>
  <w:num w:numId="2" w16cid:durableId="1890146894">
    <w:abstractNumId w:val="1"/>
  </w:num>
  <w:num w:numId="3" w16cid:durableId="1949240838">
    <w:abstractNumId w:val="5"/>
  </w:num>
  <w:num w:numId="4" w16cid:durableId="1832406915">
    <w:abstractNumId w:val="4"/>
  </w:num>
  <w:num w:numId="5" w16cid:durableId="1337263911">
    <w:abstractNumId w:val="0"/>
  </w:num>
  <w:num w:numId="6" w16cid:durableId="1160732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11"/>
    <w:rsid w:val="00032992"/>
    <w:rsid w:val="000364E1"/>
    <w:rsid w:val="000510B6"/>
    <w:rsid w:val="00061B28"/>
    <w:rsid w:val="000A500E"/>
    <w:rsid w:val="000B0349"/>
    <w:rsid w:val="000C3386"/>
    <w:rsid w:val="000D6DCF"/>
    <w:rsid w:val="000D7941"/>
    <w:rsid w:val="000F4DAB"/>
    <w:rsid w:val="00107F20"/>
    <w:rsid w:val="00110369"/>
    <w:rsid w:val="001112C2"/>
    <w:rsid w:val="0013592E"/>
    <w:rsid w:val="001433FC"/>
    <w:rsid w:val="001505D4"/>
    <w:rsid w:val="001712DB"/>
    <w:rsid w:val="001751C6"/>
    <w:rsid w:val="00175B8D"/>
    <w:rsid w:val="00193D9D"/>
    <w:rsid w:val="001A7348"/>
    <w:rsid w:val="001D23A0"/>
    <w:rsid w:val="001E0E52"/>
    <w:rsid w:val="001E7239"/>
    <w:rsid w:val="002055E6"/>
    <w:rsid w:val="002470F7"/>
    <w:rsid w:val="002517AE"/>
    <w:rsid w:val="002643B5"/>
    <w:rsid w:val="00285D90"/>
    <w:rsid w:val="00292D7E"/>
    <w:rsid w:val="002C05C1"/>
    <w:rsid w:val="002E7986"/>
    <w:rsid w:val="003127D1"/>
    <w:rsid w:val="00320DEE"/>
    <w:rsid w:val="00322320"/>
    <w:rsid w:val="00324AC0"/>
    <w:rsid w:val="00335D62"/>
    <w:rsid w:val="003426B6"/>
    <w:rsid w:val="00393CF9"/>
    <w:rsid w:val="003E370F"/>
    <w:rsid w:val="003E62C6"/>
    <w:rsid w:val="004577BE"/>
    <w:rsid w:val="00471D14"/>
    <w:rsid w:val="00480513"/>
    <w:rsid w:val="00487F99"/>
    <w:rsid w:val="004B16C7"/>
    <w:rsid w:val="004B74E3"/>
    <w:rsid w:val="004C5E35"/>
    <w:rsid w:val="004E259D"/>
    <w:rsid w:val="004E3FEE"/>
    <w:rsid w:val="004F1CBF"/>
    <w:rsid w:val="00516481"/>
    <w:rsid w:val="00520B3E"/>
    <w:rsid w:val="00593107"/>
    <w:rsid w:val="0059629E"/>
    <w:rsid w:val="005D6D3A"/>
    <w:rsid w:val="005F5923"/>
    <w:rsid w:val="00600A19"/>
    <w:rsid w:val="00614942"/>
    <w:rsid w:val="00633E74"/>
    <w:rsid w:val="00654A07"/>
    <w:rsid w:val="006560C7"/>
    <w:rsid w:val="006645D9"/>
    <w:rsid w:val="00671EDF"/>
    <w:rsid w:val="00685EDD"/>
    <w:rsid w:val="00697BDD"/>
    <w:rsid w:val="006C7339"/>
    <w:rsid w:val="006E0C72"/>
    <w:rsid w:val="007068A4"/>
    <w:rsid w:val="00757458"/>
    <w:rsid w:val="0076156B"/>
    <w:rsid w:val="007640F4"/>
    <w:rsid w:val="007A5425"/>
    <w:rsid w:val="007B3E84"/>
    <w:rsid w:val="007F115C"/>
    <w:rsid w:val="007F67C3"/>
    <w:rsid w:val="00810AFD"/>
    <w:rsid w:val="00817B82"/>
    <w:rsid w:val="00833519"/>
    <w:rsid w:val="00837705"/>
    <w:rsid w:val="008438D1"/>
    <w:rsid w:val="00846E34"/>
    <w:rsid w:val="00861822"/>
    <w:rsid w:val="00867084"/>
    <w:rsid w:val="00870965"/>
    <w:rsid w:val="00890EDF"/>
    <w:rsid w:val="008A75ED"/>
    <w:rsid w:val="008B498B"/>
    <w:rsid w:val="008B5DB8"/>
    <w:rsid w:val="008C01A4"/>
    <w:rsid w:val="008F59B5"/>
    <w:rsid w:val="00917FC7"/>
    <w:rsid w:val="00935C8F"/>
    <w:rsid w:val="00951692"/>
    <w:rsid w:val="00956A4D"/>
    <w:rsid w:val="00961C90"/>
    <w:rsid w:val="009B203F"/>
    <w:rsid w:val="009B424C"/>
    <w:rsid w:val="009D166E"/>
    <w:rsid w:val="00A06E34"/>
    <w:rsid w:val="00A505EF"/>
    <w:rsid w:val="00A53BEB"/>
    <w:rsid w:val="00A6330F"/>
    <w:rsid w:val="00A63739"/>
    <w:rsid w:val="00AB5284"/>
    <w:rsid w:val="00AE7E9B"/>
    <w:rsid w:val="00B04655"/>
    <w:rsid w:val="00B220C0"/>
    <w:rsid w:val="00B4337F"/>
    <w:rsid w:val="00B442AA"/>
    <w:rsid w:val="00B55A93"/>
    <w:rsid w:val="00B806BC"/>
    <w:rsid w:val="00B82B12"/>
    <w:rsid w:val="00B84AA7"/>
    <w:rsid w:val="00BC1F55"/>
    <w:rsid w:val="00BD482D"/>
    <w:rsid w:val="00BD67BB"/>
    <w:rsid w:val="00C21F5B"/>
    <w:rsid w:val="00C54B1A"/>
    <w:rsid w:val="00C914C3"/>
    <w:rsid w:val="00CC50C2"/>
    <w:rsid w:val="00CC541E"/>
    <w:rsid w:val="00CD07A4"/>
    <w:rsid w:val="00CD4A56"/>
    <w:rsid w:val="00CE6C95"/>
    <w:rsid w:val="00CE73E5"/>
    <w:rsid w:val="00D005BA"/>
    <w:rsid w:val="00D06263"/>
    <w:rsid w:val="00D15ECC"/>
    <w:rsid w:val="00D320B9"/>
    <w:rsid w:val="00D4735B"/>
    <w:rsid w:val="00D65031"/>
    <w:rsid w:val="00D77669"/>
    <w:rsid w:val="00DB5E6D"/>
    <w:rsid w:val="00DB67DE"/>
    <w:rsid w:val="00DC0D98"/>
    <w:rsid w:val="00DC77D8"/>
    <w:rsid w:val="00DE519E"/>
    <w:rsid w:val="00DF3228"/>
    <w:rsid w:val="00E04CCE"/>
    <w:rsid w:val="00E31664"/>
    <w:rsid w:val="00E348AE"/>
    <w:rsid w:val="00E65E55"/>
    <w:rsid w:val="00E728BD"/>
    <w:rsid w:val="00E72C86"/>
    <w:rsid w:val="00E73021"/>
    <w:rsid w:val="00E74B36"/>
    <w:rsid w:val="00E8301B"/>
    <w:rsid w:val="00EB2589"/>
    <w:rsid w:val="00EC53A4"/>
    <w:rsid w:val="00ED1257"/>
    <w:rsid w:val="00F01098"/>
    <w:rsid w:val="00F30C91"/>
    <w:rsid w:val="00F37695"/>
    <w:rsid w:val="00F47DB5"/>
    <w:rsid w:val="00F51BD7"/>
    <w:rsid w:val="00FD3AC0"/>
    <w:rsid w:val="00FF1A8A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D7A70"/>
  <w15:chartTrackingRefBased/>
  <w15:docId w15:val="{BD204022-095C-473E-9C94-F4FFC0EA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0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084"/>
    <w:rPr>
      <w:sz w:val="18"/>
      <w:szCs w:val="18"/>
    </w:rPr>
  </w:style>
  <w:style w:type="paragraph" w:styleId="a7">
    <w:name w:val="List Paragraph"/>
    <w:basedOn w:val="a"/>
    <w:uiPriority w:val="34"/>
    <w:qFormat/>
    <w:rsid w:val="00D6503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E730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3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hui7788@qq.com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hui7788@qq.com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421289623@qq.com</dc:creator>
  <cp:keywords/>
  <dc:description/>
  <cp:lastModifiedBy>wang H.Z</cp:lastModifiedBy>
  <cp:revision>7</cp:revision>
  <dcterms:created xsi:type="dcterms:W3CDTF">2022-07-06T01:06:00Z</dcterms:created>
  <dcterms:modified xsi:type="dcterms:W3CDTF">2023-01-06T02:40:00Z</dcterms:modified>
</cp:coreProperties>
</file>