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苏家屯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王纲九年一贯制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307"/>
        <w:gridCol w:w="1735"/>
        <w:gridCol w:w="1735"/>
        <w:gridCol w:w="1735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董佳乐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刘子晗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程子洋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银浚然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崔豈陌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杨云皓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于凡桐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陈思运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黄暄迪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李浦嘉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刘安鸿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刘闫美嘉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张晓雨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赵雨欣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贺常乐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任炳瑞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朱美燃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路浩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吴靖瑶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李羽轩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冯意梦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胡志茗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石尚荣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邹蕙名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杨艺涵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黄紫煊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王美霓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刘婧蕊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刘松洺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张宇鹏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武天佑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银赫奇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银赫嘉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马静怡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闵俊镐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刘德垚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羿昕彤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胡家铭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董佳兴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王梓铭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赵雨诺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高辰旭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杜宣毅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张慧洁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银连乐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林禹诺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何琦琪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李佳擎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于芷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高嘉泽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孔妙然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乔懿宁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程士博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闵祥禹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李轩依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韩睿恩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李美佳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程耀祖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许佳欣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郭雨航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任涵婷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胡斯贺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徐乙循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张文翠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武赛金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邹野峻熙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李佳美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金家豪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马子迪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李成皓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邹盛旭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于凡舒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付雨桐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李贞祺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郑博文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聂士博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黄新然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黄渤壹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高博恩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郭艺扬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冯天意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宋子聪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周俊希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董佳阳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杨喧迪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刘晓东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程皓宇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万佳雨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张馨亓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袁雨婷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周怡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李婷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李炳旭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杜宏宇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汤君瑞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郭天雨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李嘉旭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赵茜茜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孙金宇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程子航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杨鑫茹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李宛桐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程士瑞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程昭溪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邹春权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张云姝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孔庆松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李健睿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于佳晨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马庆峰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刘任悦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张明义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焦欣悦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宋美瞳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闵柔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程浩洋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金长博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石佳仟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马伟豪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杨景皓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姚嘉熙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张琪浩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杜思瑶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李金格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邹佳佟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陈思奥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张仕强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金朕昊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张议心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金长越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宋昱霏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程依隆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崔洪鑫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宋齐桢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姚雨含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王娇娇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赵悠然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施传杰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冯嘉琪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刘博文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邹昕潼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程思瑶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赵芮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于旭阳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卞子衡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王海蓉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夏诗晴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张荟荟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曹松阳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谭嘉怡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于笑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杜博涵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杨欣赫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高思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琦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黄家博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周龙越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刘义堃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邹臻玥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/>
                <w:lang w:eastAsia="zh-CN"/>
              </w:rPr>
              <w:t>张晓意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闵奕澎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邹春霖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袁鑫雨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魏琪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黄尹一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赵婧汝</w:t>
            </w:r>
          </w:p>
        </w:tc>
        <w:tc>
          <w:tcPr>
            <w:tcW w:w="1735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校长：            主管校长：            审核人：             填表人：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95E6E0"/>
    <w:multiLevelType w:val="singleLevel"/>
    <w:tmpl w:val="C295E6E0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kNDUwNTk4MjdiMjRjMWJjOWQyYzU1YmM5NDc5YjUifQ=="/>
  </w:docVars>
  <w:rsids>
    <w:rsidRoot w:val="00000000"/>
    <w:rsid w:val="11C923F4"/>
    <w:rsid w:val="53536FBF"/>
    <w:rsid w:val="599B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129</Characters>
  <Lines>0</Lines>
  <Paragraphs>0</Paragraphs>
  <TotalTime>5</TotalTime>
  <ScaleCrop>false</ScaleCrop>
  <LinksUpToDate>false</LinksUpToDate>
  <CharactersWithSpaces>228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2023-09-15T06:28:00Z</dcterms:created>
  <dc:creator>hp</dc:creator>
  <cp:lastModifiedBy>陨梦</cp:lastModifiedBy>
  <dcterms:modified xsi:type="dcterms:W3CDTF">2023-09-19T17:19:20Z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F7F07C2927C14442945913F3BD85146F_12</vt:lpwstr>
  </property>
</Properties>
</file>