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eastAsia="zh-CN"/>
        </w:rPr>
        <w:t>苏家屯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  <w:u w:val="single"/>
          <w:lang w:eastAsia="zh-CN"/>
        </w:rPr>
        <w:t>朝鲜族小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27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307"/>
        <w:gridCol w:w="1735"/>
        <w:gridCol w:w="1735"/>
        <w:gridCol w:w="1735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郑瑞雅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韩志宇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金星菏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金秀智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惠子瑜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白旼卉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金慧彬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崔然舒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朴俊铉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安俊烨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朴衍禹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樊祉圻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王俊熙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郑愈罗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张弘扬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付裕淇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</w:rPr>
              <w:t>1</w:t>
            </w:r>
            <w:r>
              <w:rPr>
                <w:rFonts w:hint="eastAsia"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李赫男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</w:rPr>
              <w:t>1</w:t>
            </w:r>
            <w:r>
              <w:rPr>
                <w:rFonts w:hint="eastAsia"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李俊贤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</w:rPr>
              <w:t>1</w:t>
            </w:r>
            <w:r>
              <w:rPr>
                <w:rFonts w:hint="eastAsia"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王子茹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</w:rPr>
              <w:t>1</w:t>
            </w:r>
            <w:r>
              <w:rPr>
                <w:rFonts w:hint="eastAsia"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金东贤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</w:rPr>
              <w:t>1</w:t>
            </w:r>
            <w:r>
              <w:rPr>
                <w:rFonts w:hint="eastAsia"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陈禾妃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金熙妍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郑宇辰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金智宇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朴恃俊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郑茹心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郑宇成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金慧婧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黄泓凯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张慧远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307"/>
        <w:gridCol w:w="1735"/>
        <w:gridCol w:w="1735"/>
        <w:gridCol w:w="1735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金成宇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金慧媛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金珉宇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金以勒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  <w:t>安佑晟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李欣娜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崔雅兰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李俊汐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朴慧兰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文靖皓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李嘉鑫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ind w:firstLine="105" w:firstLineChars="5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金恩秀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白智诚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玄智勋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赵唯娜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车智佑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印秀雅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赵海秀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徐润宇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金恩志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申涌汕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李岫玭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金泰汉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刘淩然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马鑫灏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田浩臻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赵瑞贤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李建玗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杨媛媛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金葛玲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崔艺彬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郑盛菲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张洛佳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64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金禹成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65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崔敏慧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307"/>
        <w:gridCol w:w="1735"/>
        <w:gridCol w:w="1735"/>
        <w:gridCol w:w="1735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李艺琳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刘睿琀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金姝言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赵恩慧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钟明茁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许贤雅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李旭晋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吕梓齐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Malgun Gothic" w:cs="Times New Roman"/>
                <w:color w:val="000000"/>
                <w:kern w:val="2"/>
                <w:sz w:val="21"/>
                <w:szCs w:val="24"/>
                <w:lang w:val="en-US" w:eastAsia="ko-KR" w:bidi="ar-SA"/>
              </w:rPr>
            </w:pPr>
            <w:r>
              <w:rPr>
                <w:rFonts w:hint="eastAsia" w:ascii="宋体" w:hAnsi="宋体" w:eastAsia="Malgun Gothic"/>
                <w:color w:val="000000"/>
                <w:lang w:val="en-US" w:eastAsia="ko-KR"/>
              </w:rPr>
              <w:t>4.2</w:t>
            </w:r>
          </w:p>
        </w:tc>
        <w:tc>
          <w:tcPr>
            <w:tcW w:w="1735" w:type="dxa"/>
            <w:vAlign w:val="center"/>
          </w:tcPr>
          <w:p>
            <w:pPr>
              <w:ind w:firstLine="210" w:firstLineChars="10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金晨曦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Malgun Gothic" w:cs="Times New Roman"/>
                <w:color w:val="000000"/>
                <w:kern w:val="2"/>
                <w:sz w:val="21"/>
                <w:szCs w:val="24"/>
                <w:lang w:val="en-US" w:eastAsia="ko-KR" w:bidi="ar-SA"/>
              </w:rPr>
            </w:pPr>
            <w:r>
              <w:rPr>
                <w:rFonts w:hint="eastAsia" w:ascii="宋体" w:hAnsi="宋体" w:eastAsia="Malgun Gothic"/>
                <w:color w:val="000000"/>
                <w:lang w:val="en-US" w:eastAsia="ko-KR"/>
              </w:rPr>
              <w:t>4.2</w:t>
            </w:r>
          </w:p>
        </w:tc>
        <w:tc>
          <w:tcPr>
            <w:tcW w:w="1735" w:type="dxa"/>
            <w:vAlign w:val="center"/>
          </w:tcPr>
          <w:p>
            <w:pPr>
              <w:ind w:firstLine="210" w:firstLineChars="10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尹真喜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Malgun Gothic" w:cs="Times New Roman"/>
                <w:color w:val="000000"/>
                <w:kern w:val="2"/>
                <w:sz w:val="21"/>
                <w:szCs w:val="24"/>
                <w:lang w:val="en-US" w:eastAsia="ko-KR" w:bidi="ar-SA"/>
              </w:rPr>
            </w:pPr>
            <w:r>
              <w:rPr>
                <w:rFonts w:hint="eastAsia" w:ascii="宋体" w:hAnsi="宋体" w:eastAsia="Malgun Gothic"/>
                <w:color w:val="000000"/>
                <w:lang w:val="en-US" w:eastAsia="ko-KR"/>
              </w:rPr>
              <w:t>4.2</w:t>
            </w:r>
          </w:p>
        </w:tc>
        <w:tc>
          <w:tcPr>
            <w:tcW w:w="1735" w:type="dxa"/>
            <w:vAlign w:val="center"/>
          </w:tcPr>
          <w:p>
            <w:pPr>
              <w:ind w:firstLine="210" w:firstLineChars="10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金慧琳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韩松芮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李瑞尹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4.2</w:t>
            </w:r>
          </w:p>
        </w:tc>
        <w:tc>
          <w:tcPr>
            <w:tcW w:w="1735" w:type="dxa"/>
            <w:vAlign w:val="center"/>
          </w:tcPr>
          <w:p>
            <w:pPr>
              <w:ind w:firstLine="210" w:firstLineChars="100"/>
              <w:jc w:val="both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高智民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韩瑞妍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李俊熙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野泽夏绮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张慧妍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张亨宇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孙秀珍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</w:rPr>
              <w:t>金庭旭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</w:rPr>
              <w:t>朴姝怡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</w:rPr>
              <w:t>郑词允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姜祯昊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崔艺娜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tabs>
                <w:tab w:val="left" w:pos="359"/>
              </w:tabs>
              <w:jc w:val="left"/>
              <w:rPr>
                <w:rFonts w:hint="eastAsia" w:ascii="宋体" w:hAnsi="宋体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独孤远智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杨闳程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朴芯乐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刘家溢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金志玧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305"/>
        <w:gridCol w:w="1731"/>
        <w:gridCol w:w="1732"/>
        <w:gridCol w:w="1731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玄庭尔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朴俊熙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</w:rPr>
              <w:t>金科名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</w:rPr>
              <w:t>李佳成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崔家铭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Cs w:val="21"/>
                <w:lang w:val="en-US" w:eastAsia="zh-CN"/>
              </w:rPr>
              <w:t>金在华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Cs w:val="21"/>
                <w:lang w:val="en-US" w:eastAsia="zh-CN"/>
              </w:rPr>
              <w:t>朴姝怡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成依航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张熙昀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朴敏贤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张恩铭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黄才恩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吴梓浩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刘曦泽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金宇轩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张宝盈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韩智妍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金熙胜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俞知澔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张予彬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朴善俊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李瑞豪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朴俊赫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禹采延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金星媛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尹聖议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朴真嬉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金雪燕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郑硕桓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金承雅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126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金高珢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304"/>
        <w:gridCol w:w="1732"/>
        <w:gridCol w:w="1732"/>
        <w:gridCol w:w="1731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>.2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金世玟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>.2</w:t>
            </w:r>
          </w:p>
        </w:tc>
        <w:tc>
          <w:tcPr>
            <w:tcW w:w="1735" w:type="dxa"/>
            <w:vAlign w:val="top"/>
          </w:tcPr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sz w:val="21"/>
                <w:szCs w:val="21"/>
              </w:rPr>
              <w:t>禹</w:t>
            </w:r>
            <w:r>
              <w:rPr>
                <w:rFonts w:hint="eastAsia" w:ascii="宋体" w:hAnsi="宋体" w:cs="宋体"/>
                <w:sz w:val="21"/>
                <w:szCs w:val="21"/>
              </w:rPr>
              <w:t>睿</w:t>
            </w:r>
            <w:r>
              <w:rPr>
                <w:rFonts w:ascii="宋体" w:hAnsi="宋体" w:cs="宋体"/>
                <w:sz w:val="21"/>
                <w:szCs w:val="21"/>
              </w:rPr>
              <w:t>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黄智渊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金美研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金艺准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禹光烈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 w:val="21"/>
                <w:szCs w:val="21"/>
              </w:rPr>
              <w:t>石智慧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 w:val="21"/>
                <w:szCs w:val="21"/>
              </w:rPr>
              <w:t>韩在勋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廉京哲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廉燕西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张梓豪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尹美雅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金恒浚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金岷赏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尹英俊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卢美瑛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白竣咏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刘志成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河斯予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金泰宇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康竣皓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白羽瞳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郑喜原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李智勇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权诗原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吴瑾瑜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陈裕宪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洪大俊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成治翰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韩振宇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305"/>
        <w:gridCol w:w="1731"/>
        <w:gridCol w:w="1732"/>
        <w:gridCol w:w="1731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>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朴俊赫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金卲衍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申有娜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金锡俊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黄丽锦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李智恩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林秀雅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赵唯善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严艺琳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金龙彬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白晓燕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金杨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金明俊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李慧恩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许瑞灿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姜東赫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173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张起赫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174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浦展赫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175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崔恩庆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176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黄允智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177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李珉宇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姜大程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梁恩惠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朴彩衣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181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崔恩京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182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程丝美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183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车城君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184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金洋名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185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郑晋宇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186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李鸿雪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305"/>
        <w:gridCol w:w="1731"/>
        <w:gridCol w:w="1732"/>
        <w:gridCol w:w="1731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187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桂林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188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李绣珍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189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洪瑞莲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190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李京恩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191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石亚航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192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崔文雄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193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郑智宇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194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申智宇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195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尹颢霖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196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王梓衡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197</w:t>
            </w:r>
          </w:p>
        </w:tc>
        <w:tc>
          <w:tcPr>
            <w:tcW w:w="1307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金妍廷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198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赵眩律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199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权纯贤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200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中班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汪官晴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金主赞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202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金秀彬</w:t>
            </w:r>
            <w:bookmarkStart w:id="0" w:name="_GoBack"/>
            <w:bookmarkEnd w:id="0"/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校长：            主管校长：            审核人：             填表人：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xYjViZDUxMDZlNWYxMTI4MDNlODkwMDVlNTcyZTQifQ=="/>
  </w:docVars>
  <w:rsids>
    <w:rsidRoot w:val="00000000"/>
    <w:rsid w:val="11C923F4"/>
    <w:rsid w:val="1F3F4DC9"/>
    <w:rsid w:val="599B5DFD"/>
    <w:rsid w:val="6220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2023-09-15T06:28:00Z</dcterms:created>
  <dc:creator>hp</dc:creator>
  <cp:lastModifiedBy>Administrator</cp:lastModifiedBy>
  <dcterms:modified xsi:type="dcterms:W3CDTF">2023-09-28T05:06:52Z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5722A2E920D34753B0A6470A60ADF8B4_13</vt:lpwstr>
  </property>
</Properties>
</file>