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lang w:eastAsia="zh-CN"/>
        </w:rPr>
        <w:t>沈阳市</w:t>
      </w:r>
      <w:bookmarkStart w:id="0" w:name="_GoBack"/>
      <w:bookmarkEnd w:id="0"/>
      <w:r>
        <w:rPr>
          <w:rFonts w:hint="eastAsia" w:ascii="仿宋" w:hAnsi="仿宋" w:eastAsia="仿宋"/>
          <w:szCs w:val="21"/>
          <w:u w:val="single"/>
          <w:lang w:eastAsia="zh-CN"/>
        </w:rPr>
        <w:t>沈北新区蒲松路小学</w:t>
      </w:r>
      <w:r>
        <w:rPr>
          <w:rFonts w:hint="eastAsia" w:ascii="仿宋" w:hAnsi="仿宋" w:eastAsia="仿宋"/>
          <w:szCs w:val="21"/>
        </w:rPr>
        <w:t xml:space="preserve">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7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周艺默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佟语馨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李晓彤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王鑫阳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蔡靖祺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李子函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7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董梓涵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8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王子萱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9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王梓骏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10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郭昕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11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刘晓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12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郭奕廷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13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马嘉澳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14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赵雅静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15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赵京喆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16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陈晓晨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17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张文轩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18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李勇卓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19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闫晨汐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20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周芷阳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21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姜金言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22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魏雨萌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23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郭铭宇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24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谷怡诺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25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党佳莹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26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孙熙然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27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王鹏远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28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拱俊豪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29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徐逸杋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30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3000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刘嘉滢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31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曹宏宇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32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张渤浚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33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崔智博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34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刘家一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35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陈奕潼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36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何雨航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37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何骜一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38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王梓辰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39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王梓轩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40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戴梦洁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41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二年三班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康佳宸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42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徐铭扬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43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程诺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44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叶伊琳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45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王婧雯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46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关魏森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47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二年一班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王诗晴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48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夏思梦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49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丁岳萱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50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申米朵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51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王熙雅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52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鲁成硕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53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朱志奇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54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佟玥羲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55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孙佳音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56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隋宛桐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57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王昕然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58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焦晨汐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59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朱梓墨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60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孙浩宸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61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苏可念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62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一年三班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卢景然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63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一年三班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张梦瑶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64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一年三班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李心怡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65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一年三班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谢子璇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66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一年三班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刘轩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67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杨沫语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68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佟馨怡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69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温浚玚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70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于佳琳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71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陈禹汐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72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胡骏宸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73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赵俊赫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74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一年四班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张珺涵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E0MzIyYWZmMDk0YjJmNjdmMzhmODY5MjU1NGIifQ=="/>
  </w:docVars>
  <w:rsids>
    <w:rsidRoot w:val="00172A27"/>
    <w:rsid w:val="07822663"/>
    <w:rsid w:val="19F5712E"/>
    <w:rsid w:val="25A64898"/>
    <w:rsid w:val="49AD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728</Characters>
  <Lines>0</Lines>
  <Paragraphs>0</Paragraphs>
  <TotalTime>3</TotalTime>
  <ScaleCrop>false</ScaleCrop>
  <LinksUpToDate>false</LinksUpToDate>
  <CharactersWithSpaces>755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Administrator</cp:lastModifiedBy>
  <cp:lastPrinted>2023-10-08T01:26:48Z</cp:lastPrinted>
  <dcterms:modified xsi:type="dcterms:W3CDTF">2023-10-08T01:27:24Z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09BCAC0DD83A44B5AAE7BAC6B22E00FE_11</vt:lpwstr>
  </property>
</Properties>
</file>