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仿宋" w:hAnsi="仿宋" w:eastAsia="仿宋"/>
          <w:szCs w:val="21"/>
          <w:u w:val="single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944880</wp:posOffset>
            </wp:positionH>
            <wp:positionV relativeFrom="paragraph">
              <wp:posOffset>176530</wp:posOffset>
            </wp:positionV>
            <wp:extent cx="1422400" cy="1454785"/>
            <wp:effectExtent l="0" t="0" r="0" b="0"/>
            <wp:wrapNone/>
            <wp:docPr id="1" name="图片 1" descr="153cf883f7cfc50a4ab85e10da54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3cf883f7cfc50a4ab85e10da54de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eastAsia="zh-CN"/>
        </w:rPr>
        <w:t>沈北新区</w:t>
      </w:r>
      <w:r>
        <w:rPr>
          <w:rFonts w:hint="eastAsia" w:ascii="仿宋" w:hAnsi="仿宋" w:eastAsia="仿宋"/>
          <w:szCs w:val="21"/>
        </w:rPr>
        <w:t>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eastAsia="zh-CN"/>
        </w:rPr>
        <w:t>沈阳市沈北新区虎石台第一小学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学校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27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吴鑫宇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时铭泽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杨雨彤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李柏康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康明睿</w:t>
            </w:r>
            <w:bookmarkStart w:id="0" w:name="_GoBack"/>
            <w:bookmarkEnd w:id="0"/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申诗涵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贲竞谊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孙雪儿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郭晨悦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汪婧涵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李芯怡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陈姿彤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张语涵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庞梓萌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徐浩博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申若汐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蔡雨璐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王釨鈺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李妙涵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叶美佳霖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孟婧瑶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刘俊浩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赵悦宏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车远航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王瑀霖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孙浩轩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岳雨杉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王歆策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潘艺航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任嘉旭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刘语涵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韩欣彤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刘云涛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曹弘毅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季东屿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王禹哲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齐梦洋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刘智鹏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栾津赫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张馨蕊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韩雅熙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高俊轩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孙玉鑫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姜羽菲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郑思焓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谢佳艺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曹馨月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周明奇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李浩铭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杜诗文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侯铱沫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卢彩萱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姜玮琪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安梓维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张一扬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杨欣潼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陈梓萱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刘雨恒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李若熹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刘艺涵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杨紫萱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席雨泽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韩岳师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丁文佳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郭昕玥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宋庆林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李若晗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陈晋帆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李佩轩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马皓洋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王奕博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李紫萱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林浩然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张忻懿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陆禹丞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郭庆泽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佟欣宇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于雨桐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杨佳桦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臧晨熙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卢子豪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于尊旭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魏祥熙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陈子萱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杨雯靖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王熙雯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崔钰宁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崔梓豪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薛明慧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邵炳涵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杨文杰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王皓天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伊锦瑶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夏思颖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张婧涵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闫思晨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李姝静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付诗涵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王雅萱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王皓然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侯依涵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刘冬雪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蔡汘墨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才权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王楚筝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于金淋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董灏鑫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刘雨馨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于玉桐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李辰然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杨博宁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王楚祎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朱鹏霖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刘楷睿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马梓家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胡湙晗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石成东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刘程程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杨茗晰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王硕熙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董凤双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王禹博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吕铭昊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王晨辉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康佳荟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余昊天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陈暄潼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邹耀威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张语梦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何雨轩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赵昕彤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张语轩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李柯豫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王祎丹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梁文博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任家逸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谷美希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汪辰熹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王嘉译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闫诗琦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李鸿萱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陶嘉诚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周子宸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葛金洋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王羽馨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孙梦婷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张飞轩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华禹桐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王启航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杨艾林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董昊澎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陈沫含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田若熙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王兮垚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付宇萌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周馨睿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周鑫鹏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6年5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孙菽璇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3ZDQ2ZGFmNmM2YWExM2U5MGU0OGY2YmI3Y2IzMDkifQ=="/>
  </w:docVars>
  <w:rsids>
    <w:rsidRoot w:val="49AD339F"/>
    <w:rsid w:val="15990BDA"/>
    <w:rsid w:val="3B3A1A73"/>
    <w:rsid w:val="49AD339F"/>
    <w:rsid w:val="762741AA"/>
    <w:rsid w:val="7783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21"/>
    <w:basedOn w:val="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海浪</cp:lastModifiedBy>
  <cp:lastPrinted>2023-10-18T06:46:00Z</cp:lastPrinted>
  <dcterms:modified xsi:type="dcterms:W3CDTF">2023-10-18T06:53:10Z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09BCAC0DD83A44B5AAE7BAC6B22E00FE_11</vt:lpwstr>
  </property>
</Properties>
</file>