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沈北新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雨田实验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8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463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7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46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杨舒涵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齐家宏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郑熙雅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徐硕翌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吴悠悠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谢佳彤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胡诗浛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李卓铱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Style w:val="6"/>
                <w:lang w:val="en-US" w:eastAsia="zh-CN" w:bidi="ar"/>
              </w:rPr>
              <w:t>王梓航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安逸晨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徐永俊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刘德智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慈宇轩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王砾瑶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毕雅萱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李蕙汐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马逍蔓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潘俊呈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宋祉祎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刘镁萱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于林峰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樊禹涵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姜雨辰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陈雨豪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杜筱萱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靳凯瑞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王腾玉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姜博睿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周艺博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黄筱苒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孔令岩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董伊彤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吴茂城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谭皓文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许佳睿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徐高哲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黄佳蕊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刘一博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董奕辰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谭翔月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王孙鸿宇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邓宏彬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张岚伊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田洺赫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张以琳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宋伯欣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崔宏博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赵梓竹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陈奕諾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安峻熙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郝鸶棋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付名哲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魏恩浩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陈佳琳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顾子萱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孙骁毅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王语嫣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朱昱瑄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王泓哲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刘建睿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刘梓伊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李铭杰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李鑫博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邓子赫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马昕彤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梁博旭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尚久博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滕南珺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朱泓旭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胡靖茹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姜松岐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郑凌薇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高琬桐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冯慧依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聂菁璐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安君姸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杜馨媛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徐海鑫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邸羿茗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任佳浩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荣春博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赵诗璇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姚紫涵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范晓强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梁书豪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蒋紫晗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李悦瞳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张博涵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王海波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胡益维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李诗琪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杨博涵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杜卓阳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郭浩辰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郝梦淇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张彦斌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左翼轩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谢宜轩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姚昕雨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杜佳宸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王笑妍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高英博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张诗琦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董佳鑫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李哲熙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白思彤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邹语桐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郑晰悦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陈沛琪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李冯源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六年一班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罗紫瑞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柏晨熙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杨舒然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夏子萱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冯柏锐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董雨辰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徐子琪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陈柯如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姜美玉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石家明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赵锦林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韩雨诺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六年二班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聂宇航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刘哲恺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何佰宸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张博凯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高子媛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丛雅芮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邓紫涵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吴天玉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刘馨宁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单佳明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魏炳鑫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赵博轩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李鹏凯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侯欣蕊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于曜闻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贾潇然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周轩夷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六年三班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杨睿龙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张泽鑫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黄俊豪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柯世琦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汪一涵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刘一阳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赵鑫洋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李悦祎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蒋胤宇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马艺涵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刘权利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崔思源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吴松阳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谭诗鹏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滕鹏展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六年四班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吴宇哲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康馨予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张羽菲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鞠可唯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范星迪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柴昌喆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张馨凝萱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王新宇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张子冉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崔洪林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易振轩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郝超然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韩祎诺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耿峻熙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耿芸熙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六年五班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黄子剑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鲁瀚怿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侯雨彤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王恩慧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韩金博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刘美琪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杨家芮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查可依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高奥翔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郎欣妤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刘紫阳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六年六班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郭润昕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郭西雅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罗智博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王潇宇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胡宇沆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卢岩松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赵朗淇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于昊田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薛昕宇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马若轩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杜天豪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邹星涵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蒲嘉丽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关唐可阳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刘秀博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六年七班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郑欣兰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wNWRjMDM4MDBhNzRhYjY4NjZkYTE2NWJmODA4MDMifQ=="/>
  </w:docVars>
  <w:rsids>
    <w:rsidRoot w:val="49AD339F"/>
    <w:rsid w:val="316E5466"/>
    <w:rsid w:val="357C06A8"/>
    <w:rsid w:val="44802F97"/>
    <w:rsid w:val="453C682F"/>
    <w:rsid w:val="49AD339F"/>
    <w:rsid w:val="7EB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2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Administrator</cp:lastModifiedBy>
  <dcterms:modified xsi:type="dcterms:W3CDTF">2023-11-03T05:09:09Z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072E1EC456D04FB99315A2A1B139A4B1_13</vt:lpwstr>
  </property>
</Properties>
</file>