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</w:t>
      </w:r>
    </w:p>
    <w:p>
      <w:pPr>
        <w:spacing w:after="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沈阳市202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年上半年教师资格证书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现场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领取地点</w:t>
      </w:r>
    </w:p>
    <w:p>
      <w:pPr>
        <w:spacing w:after="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9779" w:type="dxa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455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机构名称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证书领取详细地址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沈阳市教育局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（高中、中职）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沈阳市教育研究院辽河院区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一楼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（皇姑区辽河街65号）</w:t>
            </w:r>
          </w:p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8月2-4日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星期六、星期日不休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8月5日以后可工作日领取。具体时间为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上午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0-11:30，下午13:00-16:30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024-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22891680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和平区教育局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和平区政务服务中心一楼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总服务台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（和平区长白街道长白西路51号）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024- 88711132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沈河区教育局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沈河区政务服务中心二楼教育窗口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（沈河区先农坛路13号）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024-84123909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铁西区教育局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铁西区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教师进修学校209（1）室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（铁西区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保工南街112号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85856160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皇姑区教育局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皇姑区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教师进修学校205室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（皇姑区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同江街3号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024-86847393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大东区教育局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大东区教育局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人事科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（大东区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津桥路天齐一巷5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024-22813582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浑南区教育局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沈阳创新天地H座二楼 浑南会客厅 综合受理窗口            （浑南区全运路109号）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024-24828903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于洪区教育局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于洪区政务服务中心8楼02号综合窗口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（于洪区黄海路16甲）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024-25311039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沈北新区教育局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沈北新区教师进修学校201室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（沈北新区新城子街贵州路28号）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024-89861042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苏家屯区教育局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苏家屯区政务服务中心一楼D社会事务专区教育局综合窗口（苏家屯区南京南街1088-3号 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024-29829962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辽中区教育局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辽中区政务服务中心一楼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综合出件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（辽中区蒲东街道蒲水路28号）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024-27796868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新民市教育局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新民市教育局210室（新民市辽河大街89-3号）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024-87503248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法库县教育局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法库县政务服务中心C区609室（法库县兴法东路22号）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024-87105513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康平县教育局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幼儿园、小学、初中）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康平县教育局408室(康平县顺山一路康平高中南侧)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024-87338030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70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mIxMGU4NzBhMmM3MDRiZTUwYzcyNjk0NmFiNDEifQ=="/>
  </w:docVars>
  <w:rsids>
    <w:rsidRoot w:val="00511BBA"/>
    <w:rsid w:val="004863AC"/>
    <w:rsid w:val="00511BBA"/>
    <w:rsid w:val="00803FD1"/>
    <w:rsid w:val="00C86C40"/>
    <w:rsid w:val="06565D7C"/>
    <w:rsid w:val="0ABA503A"/>
    <w:rsid w:val="23DA78CA"/>
    <w:rsid w:val="36636084"/>
    <w:rsid w:val="36B25B67"/>
    <w:rsid w:val="398A7EA2"/>
    <w:rsid w:val="43787FE6"/>
    <w:rsid w:val="63365E8E"/>
    <w:rsid w:val="796A10C8"/>
    <w:rsid w:val="FFFEF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697</Words>
  <Characters>906</Characters>
  <Lines>6</Lines>
  <Paragraphs>1</Paragraphs>
  <TotalTime>190</TotalTime>
  <ScaleCrop>false</ScaleCrop>
  <LinksUpToDate>false</LinksUpToDate>
  <CharactersWithSpaces>941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2023-07-27T16:48:00Z</dcterms:created>
  <dc:creator>武亦文</dc:creator>
  <cp:lastModifiedBy>uos</cp:lastModifiedBy>
  <dcterms:modified xsi:type="dcterms:W3CDTF">2024-07-26T10:25:07Z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A64E867098AF4DA794669B640E0AD5B3_12</vt:lpwstr>
  </property>
</Properties>
</file>