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</w:rPr>
      </w:pPr>
    </w:p>
    <w:p>
      <w:pPr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初中</w:t>
      </w:r>
      <w:r>
        <w:rPr>
          <w:rFonts w:hint="eastAsia" w:ascii="黑体" w:hAnsi="黑体" w:eastAsia="黑体"/>
          <w:b/>
          <w:sz w:val="36"/>
          <w:lang w:eastAsia="zh-CN"/>
        </w:rPr>
        <w:t>美术</w:t>
      </w:r>
      <w:r>
        <w:rPr>
          <w:rFonts w:hint="eastAsia" w:ascii="黑体" w:hAnsi="黑体" w:eastAsia="黑体"/>
          <w:b/>
          <w:sz w:val="36"/>
        </w:rPr>
        <w:t>试讲范围</w:t>
      </w:r>
    </w:p>
    <w:p>
      <w:pPr>
        <w:jc w:val="center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FF0000"/>
          <w:sz w:val="36"/>
        </w:rPr>
        <w:t>（适合报考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沈北新</w:t>
      </w:r>
      <w:r>
        <w:rPr>
          <w:rFonts w:hint="eastAsia" w:ascii="黑体" w:hAnsi="黑体" w:eastAsia="黑体"/>
          <w:b/>
          <w:color w:val="FF0000"/>
          <w:sz w:val="36"/>
        </w:rPr>
        <w:t>区初中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美术</w:t>
      </w:r>
      <w:r>
        <w:rPr>
          <w:rFonts w:hint="eastAsia" w:ascii="黑体" w:hAnsi="黑体" w:eastAsia="黑体"/>
          <w:b/>
          <w:color w:val="FF0000"/>
          <w:sz w:val="36"/>
        </w:rPr>
        <w:t>教师职位使用）</w:t>
      </w:r>
    </w:p>
    <w:p>
      <w:pPr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人民美术</w:t>
      </w:r>
      <w:r>
        <w:rPr>
          <w:rFonts w:hint="eastAsia" w:ascii="黑体" w:hAnsi="黑体" w:eastAsia="黑体"/>
          <w:b/>
          <w:sz w:val="36"/>
        </w:rPr>
        <w:t xml:space="preserve">出版社  </w:t>
      </w:r>
      <w:r>
        <w:rPr>
          <w:rFonts w:hint="eastAsia" w:ascii="黑体" w:hAnsi="黑体" w:eastAsia="黑体"/>
          <w:b/>
          <w:sz w:val="36"/>
          <w:lang w:val="en-US" w:eastAsia="zh-CN"/>
        </w:rPr>
        <w:t>2013</w:t>
      </w:r>
      <w:r>
        <w:rPr>
          <w:rFonts w:hint="eastAsia" w:ascii="黑体" w:hAnsi="黑体" w:eastAsia="黑体"/>
          <w:b/>
          <w:sz w:val="36"/>
        </w:rPr>
        <w:t xml:space="preserve">年出版 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美术八年级（下）</w:t>
      </w:r>
      <w:r>
        <w:rPr>
          <w:rFonts w:hint="eastAsia" w:ascii="黑体" w:hAnsi="黑体" w:eastAsia="黑体"/>
          <w:b/>
          <w:sz w:val="36"/>
        </w:rPr>
        <w:t xml:space="preserve">   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二</w:t>
      </w:r>
      <w:r>
        <w:rPr>
          <w:rFonts w:hint="eastAsia" w:ascii="宋体" w:hAnsi="宋体"/>
          <w:sz w:val="32"/>
          <w:lang w:eastAsia="zh-CN"/>
        </w:rPr>
        <w:t>课</w:t>
      </w:r>
      <w:r>
        <w:rPr>
          <w:rFonts w:hint="eastAsia" w:ascii="宋体" w:hAnsi="宋体"/>
          <w:sz w:val="32"/>
          <w:lang w:val="en-US" w:eastAsia="zh-CN"/>
        </w:rPr>
        <w:t xml:space="preserve"> 手绘线条图像--物象的多视角表达 一课时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第三课 两个外国美术流派 一课时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第四课 单色版画 一课时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第五课 一版多色版画 一课时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第六课 藏书票 一课时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第七课 色彩静物画 一课时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第八课 色彩风景画 一课时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第九课 墙壁小装饰 一课时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第十一课 传统民居的艺术魅力 一课时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第十三课 艺术品的收藏与拍卖 一课时</w:t>
      </w:r>
      <w:bookmarkStart w:id="0" w:name="_GoBack"/>
      <w:bookmarkEnd w:id="0"/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7AA14"/>
    <w:multiLevelType w:val="singleLevel"/>
    <w:tmpl w:val="4607AA1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377054"/>
    <w:rsid w:val="00C4722A"/>
    <w:rsid w:val="01B625AD"/>
    <w:rsid w:val="081928EB"/>
    <w:rsid w:val="08D5193B"/>
    <w:rsid w:val="09767EA6"/>
    <w:rsid w:val="0A9C7781"/>
    <w:rsid w:val="0F693DD4"/>
    <w:rsid w:val="12E16555"/>
    <w:rsid w:val="1C912E44"/>
    <w:rsid w:val="1EC5417B"/>
    <w:rsid w:val="216E0070"/>
    <w:rsid w:val="21BA043C"/>
    <w:rsid w:val="22424B8E"/>
    <w:rsid w:val="27D477AE"/>
    <w:rsid w:val="2DC72BA8"/>
    <w:rsid w:val="30240507"/>
    <w:rsid w:val="30B76C06"/>
    <w:rsid w:val="3334796F"/>
    <w:rsid w:val="37864409"/>
    <w:rsid w:val="39B1012C"/>
    <w:rsid w:val="3E016AE3"/>
    <w:rsid w:val="46A20A78"/>
    <w:rsid w:val="4DDA17CE"/>
    <w:rsid w:val="4F401482"/>
    <w:rsid w:val="5909278E"/>
    <w:rsid w:val="653F7AB7"/>
    <w:rsid w:val="70E74441"/>
    <w:rsid w:val="73650A2F"/>
    <w:rsid w:val="7398727B"/>
    <w:rsid w:val="79DF02BB"/>
    <w:rsid w:val="7B453E45"/>
    <w:rsid w:val="7C6256BA"/>
    <w:rsid w:val="7EAB7328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2020-08-27T01:48:00Z</dcterms:created>
  <dc:creator>Administrator</dc:creator>
  <cp:lastModifiedBy>Dell</cp:lastModifiedBy>
  <dcterms:modified xsi:type="dcterms:W3CDTF">2020-08-28T05:08:07Z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