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014" w:rsidRDefault="00EB6014">
      <w:pPr>
        <w:jc w:val="center"/>
        <w:rPr>
          <w:rFonts w:ascii="黑体" w:eastAsia="黑体" w:hAnsi="黑体"/>
          <w:b/>
          <w:sz w:val="36"/>
        </w:rPr>
      </w:pPr>
    </w:p>
    <w:p w:rsidR="00EB6014" w:rsidRDefault="00BD7062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初中物理试讲范围</w:t>
      </w:r>
    </w:p>
    <w:p w:rsidR="00EB6014" w:rsidRDefault="00BD7062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（适合报考沈北新区初中物理教师职位使用）</w:t>
      </w:r>
    </w:p>
    <w:p w:rsidR="00EB6014" w:rsidRDefault="00EB6014">
      <w:pPr>
        <w:ind w:firstLineChars="295" w:firstLine="1066"/>
        <w:rPr>
          <w:rFonts w:ascii="黑体" w:eastAsia="黑体" w:hAnsi="黑体"/>
          <w:b/>
          <w:sz w:val="36"/>
        </w:rPr>
      </w:pPr>
    </w:p>
    <w:p w:rsidR="00EB6014" w:rsidRDefault="00BD706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教材版本：人民教育出版社 </w:t>
      </w:r>
      <w:r>
        <w:rPr>
          <w:rFonts w:ascii="黑体" w:eastAsia="黑体" w:hAnsi="黑体"/>
          <w:b/>
          <w:sz w:val="36"/>
        </w:rPr>
        <w:t>2012</w:t>
      </w:r>
      <w:r>
        <w:rPr>
          <w:rFonts w:ascii="黑体" w:eastAsia="黑体" w:hAnsi="黑体" w:hint="eastAsia"/>
          <w:b/>
          <w:sz w:val="36"/>
        </w:rPr>
        <w:t>年1</w:t>
      </w:r>
      <w:r>
        <w:rPr>
          <w:rFonts w:ascii="黑体" w:eastAsia="黑体" w:hAnsi="黑体"/>
          <w:b/>
          <w:sz w:val="36"/>
        </w:rPr>
        <w:t>0</w:t>
      </w:r>
      <w:r>
        <w:rPr>
          <w:rFonts w:ascii="黑体" w:eastAsia="黑体" w:hAnsi="黑体" w:hint="eastAsia"/>
          <w:b/>
          <w:sz w:val="36"/>
        </w:rPr>
        <w:t>月第</w:t>
      </w:r>
      <w:r w:rsidR="00892701">
        <w:rPr>
          <w:rFonts w:ascii="黑体" w:eastAsia="黑体" w:hAnsi="黑体" w:hint="eastAsia"/>
          <w:b/>
          <w:sz w:val="36"/>
        </w:rPr>
        <w:t>1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 xml:space="preserve">版  </w:t>
      </w:r>
    </w:p>
    <w:p w:rsidR="00EB6014" w:rsidRDefault="00BD706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     物理 八年级 下册</w:t>
      </w:r>
    </w:p>
    <w:p w:rsidR="00EB6014" w:rsidRDefault="00BD706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 第七章 第1节 力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 第七章 第</w:t>
      </w:r>
      <w:r>
        <w:rPr>
          <w:rFonts w:ascii="宋体" w:hAnsi="宋体"/>
          <w:sz w:val="32"/>
        </w:rPr>
        <w:t>2</w:t>
      </w:r>
      <w:r>
        <w:rPr>
          <w:rFonts w:ascii="宋体" w:hAnsi="宋体" w:hint="eastAsia"/>
          <w:sz w:val="32"/>
        </w:rPr>
        <w:t>节 弹力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 第八章 第1节 牛顿第一定律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 第八章 第</w:t>
      </w:r>
      <w:r>
        <w:rPr>
          <w:rFonts w:ascii="宋体" w:hAnsi="宋体"/>
          <w:sz w:val="32"/>
        </w:rPr>
        <w:t>3</w:t>
      </w:r>
      <w:r>
        <w:rPr>
          <w:rFonts w:ascii="宋体" w:hAnsi="宋体" w:hint="eastAsia"/>
          <w:sz w:val="32"/>
        </w:rPr>
        <w:t>节 摩擦力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 第九章 第1节 压强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 w:rsidRPr="00BD7062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第九章 第</w:t>
      </w:r>
      <w:r>
        <w:rPr>
          <w:rFonts w:ascii="宋体" w:hAnsi="宋体"/>
          <w:sz w:val="32"/>
        </w:rPr>
        <w:t>2</w:t>
      </w:r>
      <w:r>
        <w:rPr>
          <w:rFonts w:ascii="宋体" w:hAnsi="宋体" w:hint="eastAsia"/>
          <w:sz w:val="32"/>
        </w:rPr>
        <w:t>节 液体的压强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 w:rsidRPr="00BD7062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第九章 第</w:t>
      </w:r>
      <w:r>
        <w:rPr>
          <w:rFonts w:ascii="宋体" w:hAnsi="宋体"/>
          <w:sz w:val="32"/>
        </w:rPr>
        <w:t>3</w:t>
      </w:r>
      <w:r>
        <w:rPr>
          <w:rFonts w:ascii="宋体" w:hAnsi="宋体" w:hint="eastAsia"/>
          <w:sz w:val="32"/>
        </w:rPr>
        <w:t>节 大气压强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 w:rsidRPr="00BD7062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第十章 第1节 浮力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 w:rsidRPr="00BD7062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第十章 第</w:t>
      </w:r>
      <w:r>
        <w:rPr>
          <w:rFonts w:ascii="宋体" w:hAnsi="宋体"/>
          <w:sz w:val="32"/>
        </w:rPr>
        <w:t>2</w:t>
      </w:r>
      <w:r>
        <w:rPr>
          <w:rFonts w:ascii="宋体" w:hAnsi="宋体" w:hint="eastAsia"/>
          <w:sz w:val="32"/>
        </w:rPr>
        <w:t>节 阿基米德原理</w:t>
      </w:r>
    </w:p>
    <w:p w:rsidR="00EB6014" w:rsidRDefault="00BD706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 w:rsidRPr="00BD7062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第十二章 第1节 杠杆</w:t>
      </w:r>
    </w:p>
    <w:p w:rsidR="00EB6014" w:rsidRDefault="00EB6014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EB6014" w:rsidRDefault="00EB6014"/>
    <w:sectPr w:rsidR="00EB60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892701"/>
    <w:rsid w:val="00BD7062"/>
    <w:rsid w:val="00EB6014"/>
    <w:rsid w:val="081928EB"/>
    <w:rsid w:val="08D5193B"/>
    <w:rsid w:val="216E0070"/>
    <w:rsid w:val="27D477AE"/>
    <w:rsid w:val="37864409"/>
    <w:rsid w:val="39B1012C"/>
    <w:rsid w:val="73650A2F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A1841E"/>
  <w15:docId w15:val="{A3553239-0E6C-4F60-83E2-7B824A21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2020-08-27T01:48:00Z</dcterms:created>
  <dcterms:modified xsi:type="dcterms:W3CDTF">2020-08-28T02:42:00Z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