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3E3E3E"/>
          <w:spacing w:val="3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考生个人健康状况承诺书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        身份证号：          联系电话：</w:t>
      </w:r>
    </w:p>
    <w:p>
      <w:pPr>
        <w:adjustRightInd w:val="0"/>
        <w:snapToGrid w:val="0"/>
        <w:spacing w:line="560" w:lineRule="exact"/>
        <w:ind w:left="1270" w:leftChars="300" w:hanging="640" w:hanging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adjustRightInd w:val="0"/>
        <w:snapToGrid w:val="0"/>
        <w:spacing w:line="560" w:lineRule="exact"/>
        <w:ind w:left="1050" w:leftChars="500"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</w:rPr>
        <w:t>1年沈阳市公开招聘教师期间，本人自觉遵守国家、省市新冠肺炎疫情防控有关要求，郑重承诺如下：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一、本人以及与我一起共同生活的亲属及相关人员，自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</w:t>
      </w:r>
      <w:r>
        <w:rPr>
          <w:rFonts w:ascii="仿宋_GB2312" w:hAnsi="仿宋" w:eastAsia="仿宋_GB2312"/>
          <w:sz w:val="32"/>
          <w:szCs w:val="32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天内没有被诊断为新冠肺炎确诊病例、疑似病例及无症状感染者，也未被判定为新冠病例的密切接触者。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二、本人以及与我一起共同生活的亲属及相关人员，自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</w:t>
      </w:r>
      <w:r>
        <w:rPr>
          <w:rFonts w:ascii="仿宋_GB2312" w:hAnsi="仿宋" w:eastAsia="仿宋_GB2312"/>
          <w:sz w:val="32"/>
          <w:szCs w:val="32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天内未到过境外或中高风险地区，未接触过新型冠状病毒感染者，未接触过来自境外或中高风险地区的发热或有呼吸道症状的患者。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三、本人目前身体健康且自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</w:t>
      </w:r>
      <w:r>
        <w:rPr>
          <w:rFonts w:ascii="仿宋_GB2312" w:hAnsi="仿宋" w:eastAsia="仿宋_GB2312"/>
          <w:sz w:val="32"/>
          <w:szCs w:val="32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天内没有出现发烧（体温不高于</w:t>
      </w:r>
      <w:r>
        <w:rPr>
          <w:rFonts w:ascii="仿宋_GB2312" w:hAnsi="仿宋" w:eastAsia="仿宋_GB2312"/>
          <w:sz w:val="32"/>
          <w:szCs w:val="32"/>
        </w:rPr>
        <w:t>37.3</w:t>
      </w:r>
      <w:r>
        <w:rPr>
          <w:rFonts w:hint="eastAsia" w:ascii="仿宋_GB2312" w:hAnsi="仿宋" w:eastAsia="仿宋_GB2312"/>
          <w:sz w:val="32"/>
          <w:szCs w:val="32"/>
        </w:rPr>
        <w:t>℃）、咳嗽、乏力、胸闷等与新型冠状病毒感染有关的症状。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四、本人在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前，未服用任何缓解症状的药物。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五、本人知晓并了解辽宁省、沈阳市关于疫情防控的最新通知要求，知悉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从重点管控地区来沈的考生需要在沈集中隔离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天；</w:t>
      </w:r>
      <w:r>
        <w:rPr>
          <w:rFonts w:hint="eastAsia" w:ascii="仿宋_GB2312" w:hAnsi="仿宋" w:eastAsia="仿宋_GB2312"/>
          <w:sz w:val="32"/>
          <w:szCs w:val="32"/>
        </w:rPr>
        <w:t>从重点关注地区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省外低风险及大连甘井子区</w:t>
      </w:r>
      <w:r>
        <w:rPr>
          <w:rFonts w:hint="eastAsia" w:ascii="仿宋_GB2312" w:hAnsi="仿宋" w:eastAsia="仿宋_GB2312"/>
          <w:sz w:val="32"/>
          <w:szCs w:val="32"/>
        </w:rPr>
        <w:t>来沈考生须提供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小时内有效核酸检测阴性证明参加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“辽事通”健康码和通信大数据行程卡均为绿码，体温正常，做好个人防护后方可参加考试。本人</w:t>
      </w:r>
      <w:r>
        <w:rPr>
          <w:rFonts w:hint="eastAsia" w:ascii="仿宋_GB2312" w:hAnsi="仿宋" w:eastAsia="仿宋_GB2312"/>
          <w:sz w:val="32"/>
          <w:szCs w:val="32"/>
        </w:rPr>
        <w:t>已按照相关要求进行隔离观察、健康管理和核酸检测等。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期间或之后发现存在提供虚假或隐瞒相应信息的则取消面试成绩，违反相关法律法规的将依法承担责任。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承诺人（签字）：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  <w:r>
        <w:rPr>
          <w:rFonts w:ascii="仿宋_GB2312" w:hAnsi="仿宋" w:eastAsia="仿宋_GB2312"/>
          <w:sz w:val="32"/>
          <w:szCs w:val="32"/>
        </w:rPr>
        <w:t xml:space="preserve">                      202</w:t>
      </w:r>
      <w:r>
        <w:rPr>
          <w:rFonts w:hint="eastAsia" w:ascii="仿宋_GB2312" w:hAnsi="仿宋" w:eastAsia="仿宋_GB2312"/>
          <w:sz w:val="32"/>
          <w:szCs w:val="32"/>
        </w:rPr>
        <w:t xml:space="preserve">1年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p/>
    <w:p/>
    <w:p/>
    <w:p/>
    <w:p/>
    <w:p/>
    <w:p/>
    <w:p>
      <w:pPr>
        <w:rPr>
          <w:rFonts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备注：本承诺书填写后须双面打印，在“承诺人（签字）”处用黑色碳素笔手写签字，在</w:t>
      </w:r>
      <w:r>
        <w:rPr>
          <w:rFonts w:hint="eastAsia" w:ascii="楷体_GB2312" w:eastAsia="楷体_GB2312"/>
          <w:lang w:val="en-US" w:eastAsia="zh-CN"/>
        </w:rPr>
        <w:t>面试</w:t>
      </w:r>
      <w:r>
        <w:rPr>
          <w:rFonts w:hint="eastAsia" w:ascii="楷体_GB2312" w:eastAsia="楷体_GB2312"/>
        </w:rPr>
        <w:t>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5F8"/>
    <w:rsid w:val="00090E82"/>
    <w:rsid w:val="001C15C1"/>
    <w:rsid w:val="00213463"/>
    <w:rsid w:val="002A32C1"/>
    <w:rsid w:val="002B44C1"/>
    <w:rsid w:val="002D2FA8"/>
    <w:rsid w:val="00316359"/>
    <w:rsid w:val="003166F9"/>
    <w:rsid w:val="00333402"/>
    <w:rsid w:val="003A707B"/>
    <w:rsid w:val="003C217E"/>
    <w:rsid w:val="00417630"/>
    <w:rsid w:val="004605C1"/>
    <w:rsid w:val="004766B0"/>
    <w:rsid w:val="005527FF"/>
    <w:rsid w:val="005576E4"/>
    <w:rsid w:val="005A2180"/>
    <w:rsid w:val="005E1C90"/>
    <w:rsid w:val="005E56A9"/>
    <w:rsid w:val="006E313A"/>
    <w:rsid w:val="006F367F"/>
    <w:rsid w:val="008349D4"/>
    <w:rsid w:val="00871FA9"/>
    <w:rsid w:val="00902F10"/>
    <w:rsid w:val="009C490F"/>
    <w:rsid w:val="009D75F8"/>
    <w:rsid w:val="00B16105"/>
    <w:rsid w:val="00D06FEC"/>
    <w:rsid w:val="00DB2F51"/>
    <w:rsid w:val="00E01693"/>
    <w:rsid w:val="00E57551"/>
    <w:rsid w:val="00EC014C"/>
    <w:rsid w:val="00EC2AE1"/>
    <w:rsid w:val="00ED48B4"/>
    <w:rsid w:val="00F236C8"/>
    <w:rsid w:val="00FE54CF"/>
    <w:rsid w:val="0C5E645A"/>
    <w:rsid w:val="0C9C1E0B"/>
    <w:rsid w:val="126709DC"/>
    <w:rsid w:val="22804BB2"/>
    <w:rsid w:val="29C0585B"/>
    <w:rsid w:val="2B9A69D2"/>
    <w:rsid w:val="3EB63DCD"/>
    <w:rsid w:val="3F022631"/>
    <w:rsid w:val="42EE22EB"/>
    <w:rsid w:val="54B05255"/>
    <w:rsid w:val="5A9E2A90"/>
    <w:rsid w:val="5DCA3C81"/>
    <w:rsid w:val="66841930"/>
    <w:rsid w:val="74C751A8"/>
    <w:rsid w:val="7C4B3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2020-08-08T07:06:00Z</dcterms:created>
  <dc:creator>admin</dc:creator>
  <cp:lastModifiedBy>Administrator</cp:lastModifiedBy>
  <dcterms:modified xsi:type="dcterms:W3CDTF">2021-08-08T11:05:36Z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A31E45B56E40413F90784A96845883A5</vt:lpwstr>
  </property>
</Properties>
</file>